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5095" w14:textId="57715EBE" w:rsidR="00A71F53" w:rsidRPr="007B0846" w:rsidRDefault="009A3AEB" w:rsidP="00A71F53">
      <w:pPr>
        <w:ind w:firstLineChars="200" w:firstLine="64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A3AEB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C732B" wp14:editId="3BD4C22D">
                <wp:simplePos x="0" y="0"/>
                <wp:positionH relativeFrom="column">
                  <wp:posOffset>964565</wp:posOffset>
                </wp:positionH>
                <wp:positionV relativeFrom="paragraph">
                  <wp:posOffset>22860</wp:posOffset>
                </wp:positionV>
                <wp:extent cx="5057775" cy="409575"/>
                <wp:effectExtent l="0" t="0" r="28575" b="28575"/>
                <wp:wrapNone/>
                <wp:docPr id="8" name="四角形: 対角を丸め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09575"/>
                        </a:xfrm>
                        <a:prstGeom prst="round2DiagRect">
                          <a:avLst>
                            <a:gd name="adj1" fmla="val 44574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519B" id="四角形: 対角を丸める 8" o:spid="_x0000_s1026" style="position:absolute;left:0;text-align:left;margin-left:75.95pt;margin-top:1.8pt;width:398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57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" path="m182564,l5057775,r,l5057775,227011v,100827,-81737,182564,-182564,182564l,409575r,l,182564c,81737,81737,,182564,xe" filled="f" strokecolor="black [3213]" strokeweight="1.5pt">
                <v:stroke joinstyle="miter"/>
                <v:path arrowok="t" o:connecttype="custom" o:connectlocs="182564,0;5057775,0;5057775,0;5057775,227011;4875211,409575;0,409575;0,409575;0,182564;182564,0" o:connectangles="0,0,0,0,0,0,0,0,0"/>
              </v:shape>
            </w:pict>
          </mc:Fallback>
        </mc:AlternateContent>
      </w:r>
      <w:r w:rsidR="00A71F53" w:rsidRPr="009A3AEB"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D519F9" w:rsidRPr="009A3AEB"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A71F53" w:rsidRPr="009A3AEB">
        <w:rPr>
          <w:rFonts w:ascii="ＭＳ ゴシック" w:eastAsia="ＭＳ ゴシック" w:hAnsi="ＭＳ ゴシック" w:hint="eastAsia"/>
          <w:b/>
          <w:sz w:val="32"/>
          <w:szCs w:val="32"/>
        </w:rPr>
        <w:t>年度「社会福祉士全国統一模擬試験」開催要項</w:t>
      </w:r>
    </w:p>
    <w:p w14:paraId="3A50320E" w14:textId="03CA1CF2" w:rsidR="00A71F53" w:rsidRPr="00F050EC" w:rsidRDefault="003A69F9" w:rsidP="00A54067">
      <w:pPr>
        <w:spacing w:line="24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C745C" wp14:editId="2AB102EF">
                <wp:simplePos x="0" y="0"/>
                <wp:positionH relativeFrom="column">
                  <wp:posOffset>97790</wp:posOffset>
                </wp:positionH>
                <wp:positionV relativeFrom="paragraph">
                  <wp:posOffset>89535</wp:posOffset>
                </wp:positionV>
                <wp:extent cx="1524000" cy="113347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73D6B" w14:textId="72B57BEC" w:rsidR="003A69F9" w:rsidRPr="003A69F9" w:rsidRDefault="003A69F9" w:rsidP="003A69F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A69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Pr="003A69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20年度は</w:t>
                            </w:r>
                          </w:p>
                          <w:p w14:paraId="375FF2A3" w14:textId="404C01DA" w:rsidR="003A69F9" w:rsidRPr="003A69F9" w:rsidRDefault="003A69F9" w:rsidP="003A69F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A69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在宅受験のみ</w:t>
                            </w:r>
                          </w:p>
                          <w:p w14:paraId="3EEFF0B8" w14:textId="75FEBAEA" w:rsidR="003A69F9" w:rsidRPr="003A69F9" w:rsidRDefault="003A69F9" w:rsidP="003A69F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69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となりま</w:t>
                            </w:r>
                            <w:r w:rsidRPr="003A69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C745C" id="楕円 3" o:spid="_x0000_s1026" style="position:absolute;left:0;text-align:left;margin-left:7.7pt;margin-top:7.05pt;width:120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" fillcolor="#4472c4 [3204]" strokecolor="#1f3763 [1604]" strokeweight="1pt">
                <v:stroke joinstyle="miter"/>
                <v:textbox>
                  <w:txbxContent>
                    <w:p w14:paraId="17773D6B" w14:textId="72B57BEC" w:rsidR="003A69F9" w:rsidRPr="003A69F9" w:rsidRDefault="003A69F9" w:rsidP="003A69F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A69F9"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Pr="003A69F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20年度は</w:t>
                      </w:r>
                    </w:p>
                    <w:p w14:paraId="375FF2A3" w14:textId="404C01DA" w:rsidR="003A69F9" w:rsidRPr="003A69F9" w:rsidRDefault="003A69F9" w:rsidP="003A69F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A69F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在宅受験のみ</w:t>
                      </w:r>
                    </w:p>
                    <w:p w14:paraId="3EEFF0B8" w14:textId="75FEBAEA" w:rsidR="003A69F9" w:rsidRPr="003A69F9" w:rsidRDefault="003A69F9" w:rsidP="003A69F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69F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となりま</w:t>
                      </w:r>
                      <w:r w:rsidRPr="003A69F9">
                        <w:rPr>
                          <w:rFonts w:ascii="HG丸ｺﾞｼｯｸM-PRO" w:eastAsia="HG丸ｺﾞｼｯｸM-PRO" w:hAnsi="HG丸ｺﾞｼｯｸM-PRO" w:hint="eastAsia"/>
                        </w:rPr>
                        <w:t>す</w:t>
                      </w:r>
                    </w:p>
                  </w:txbxContent>
                </v:textbox>
              </v:oval>
            </w:pict>
          </mc:Fallback>
        </mc:AlternateContent>
      </w:r>
    </w:p>
    <w:p w14:paraId="512A6134" w14:textId="55B9566C" w:rsidR="00A71F53" w:rsidRDefault="003A69F9" w:rsidP="00580183">
      <w:pPr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3A69F9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75070A" wp14:editId="1E4CEEF8">
                <wp:simplePos x="0" y="0"/>
                <wp:positionH relativeFrom="column">
                  <wp:posOffset>1574165</wp:posOffset>
                </wp:positionH>
                <wp:positionV relativeFrom="paragraph">
                  <wp:posOffset>118110</wp:posOffset>
                </wp:positionV>
                <wp:extent cx="4810320" cy="1047600"/>
                <wp:effectExtent l="0" t="0" r="0" b="6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320" cy="104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0F87" w14:textId="0A19588C" w:rsidR="003A69F9" w:rsidRDefault="003A69F9" w:rsidP="00FF487D">
                            <w:pPr>
                              <w:spacing w:line="340" w:lineRule="exact"/>
                              <w:ind w:firstLineChars="100" w:firstLine="220"/>
                            </w:pPr>
                            <w:r w:rsidRPr="007C1C0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この模擬試験は、本試験に準拠した出題形式であることから、毎年多くの受験者より高い評価を受けております。</w:t>
                            </w:r>
                            <w:r w:rsidRPr="0006502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回収したマークシートは、電算処理後にご自宅に返送致しますが、偏差値や全国レベルでの順位表も同封致しますので、実力判断も出来ます。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507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3.95pt;margin-top:9.3pt;width:378.75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" filled="f" stroked="f">
                <v:textbox>
                  <w:txbxContent>
                    <w:p w14:paraId="48400F87" w14:textId="0A19588C" w:rsidR="003A69F9" w:rsidRDefault="003A69F9" w:rsidP="00FF487D">
                      <w:pPr>
                        <w:spacing w:line="340" w:lineRule="exact"/>
                        <w:ind w:firstLineChars="100" w:firstLine="220"/>
                      </w:pPr>
                      <w:r w:rsidRPr="007C1C0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この模擬試験は、本試験に準拠した出題形式であることから、毎年多くの受験者より高い評価を受けております。</w:t>
                      </w:r>
                      <w:r w:rsidRPr="0006502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回収したマークシートは、電算処理後にご自宅に返送致しますが、偏差値や全国レベルでの順位表も同封致しますので、実力判断も出来ます。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02FD38" w14:textId="453DDF97" w:rsidR="00A71F53" w:rsidRDefault="00A71F53" w:rsidP="00580183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03B80168" w14:textId="2DC81348" w:rsidR="003A69F9" w:rsidRDefault="003A69F9" w:rsidP="00580183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28CB1646" w14:textId="58FD966C" w:rsidR="003A69F9" w:rsidRDefault="003A69F9" w:rsidP="00580183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470EEDB1" w14:textId="0EC019C7" w:rsidR="003A69F9" w:rsidRDefault="003A69F9" w:rsidP="00580183">
      <w:pPr>
        <w:spacing w:line="340" w:lineRule="exact"/>
        <w:rPr>
          <w:rFonts w:ascii="ＭＳ 明朝" w:hAnsi="ＭＳ 明朝"/>
          <w:sz w:val="22"/>
          <w:szCs w:val="22"/>
        </w:rPr>
      </w:pPr>
      <w:r w:rsidRPr="003A69F9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6293642" wp14:editId="5D77DA14">
                <wp:simplePos x="0" y="0"/>
                <wp:positionH relativeFrom="column">
                  <wp:posOffset>145415</wp:posOffset>
                </wp:positionH>
                <wp:positionV relativeFrom="paragraph">
                  <wp:posOffset>130810</wp:posOffset>
                </wp:positionV>
                <wp:extent cx="6238800" cy="9907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00" cy="99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CD9C" w14:textId="77777777" w:rsidR="003A69F9" w:rsidRPr="00367B2A" w:rsidRDefault="003A69F9" w:rsidP="003A69F9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67B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なお、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今年度はコロナウイルス感染拡大の現状を鑑み、『会場受験』は行わず、</w:t>
                            </w:r>
                            <w:r w:rsidRPr="00367B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『在宅受験』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のみの開催とすることといたしました。</w:t>
                            </w:r>
                            <w:r w:rsidRPr="00367B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『在宅受験』とは、ご自宅に試験問題およびマークシートを送付し、ご自宅で受験いただく方式です。</w:t>
                            </w:r>
                          </w:p>
                          <w:p w14:paraId="38D17A31" w14:textId="77777777" w:rsidR="003A69F9" w:rsidRDefault="003A69F9" w:rsidP="00FF487D">
                            <w:pPr>
                              <w:ind w:firstLineChars="100" w:firstLine="220"/>
                            </w:pPr>
                            <w:r w:rsidRPr="00367B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多くの皆様のお申し込みをお待ちしております。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3642" id="_x0000_s1028" type="#_x0000_t202" style="position:absolute;left:0;text-align:left;margin-left:11.45pt;margin-top:10.3pt;width:491.25pt;height:7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" filled="f" stroked="f">
                <v:textbox>
                  <w:txbxContent>
                    <w:p w14:paraId="0179CD9C" w14:textId="77777777" w:rsidR="003A69F9" w:rsidRPr="00367B2A" w:rsidRDefault="003A69F9" w:rsidP="003A69F9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67B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なお、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今年度はコロナウイルス感染拡大の現状を鑑み、『会場受験』は行わず、</w:t>
                      </w:r>
                      <w:r w:rsidRPr="00367B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『在宅受験』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のみの開催とすることといたしました。</w:t>
                      </w:r>
                      <w:r w:rsidRPr="00367B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『在宅受験』とは、ご自宅に試験問題およびマークシートを送付し、ご自宅で受験いただく方式です。</w:t>
                      </w:r>
                    </w:p>
                    <w:p w14:paraId="38D17A31" w14:textId="77777777" w:rsidR="003A69F9" w:rsidRDefault="003A69F9" w:rsidP="00FF487D">
                      <w:pPr>
                        <w:ind w:firstLineChars="100" w:firstLine="220"/>
                      </w:pPr>
                      <w:r w:rsidRPr="00367B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多くの皆様のお申し込みをお待ちしております。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76B593" w14:textId="6B96AEE3" w:rsidR="003A69F9" w:rsidRDefault="003A69F9" w:rsidP="00580183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717902D9" w14:textId="42D699FD" w:rsidR="003A69F9" w:rsidRDefault="003A69F9" w:rsidP="00580183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284DD3F8" w14:textId="6C28E7F3" w:rsidR="003A69F9" w:rsidRDefault="003A69F9" w:rsidP="00580183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6A937F56" w14:textId="5EC10238" w:rsidR="003A69F9" w:rsidRDefault="003A69F9" w:rsidP="00580183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1E02BE03" w14:textId="323EE933" w:rsidR="003A69F9" w:rsidRDefault="003A69F9" w:rsidP="00580183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61DFEA92" w14:textId="7D410026" w:rsidR="00A71F53" w:rsidRPr="00605676" w:rsidRDefault="00A71F53" w:rsidP="00580183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Pr="009A3AE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主　</w:t>
      </w:r>
      <w:r w:rsidR="00384DF1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>催</w:t>
      </w:r>
      <w:r w:rsidRPr="00605676">
        <w:rPr>
          <w:rFonts w:ascii="ＭＳ 明朝" w:hAnsi="ＭＳ 明朝" w:hint="eastAsia"/>
          <w:b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公益</w:t>
      </w:r>
      <w:r w:rsidRPr="00605676">
        <w:rPr>
          <w:rFonts w:ascii="ＭＳ 明朝" w:hAnsi="ＭＳ 明朝" w:hint="eastAsia"/>
          <w:sz w:val="22"/>
          <w:szCs w:val="22"/>
        </w:rPr>
        <w:t>社団法人長野県社会福祉士会</w:t>
      </w:r>
    </w:p>
    <w:p w14:paraId="6636C558" w14:textId="4D2827C0" w:rsidR="00A71F53" w:rsidRPr="00605676" w:rsidRDefault="00A71F53" w:rsidP="003A69F9">
      <w:pPr>
        <w:spacing w:before="120" w:line="360" w:lineRule="exact"/>
        <w:jc w:val="left"/>
        <w:rPr>
          <w:rFonts w:ascii="ＭＳ 明朝" w:hAnsi="ＭＳ 明朝"/>
          <w:sz w:val="22"/>
          <w:szCs w:val="22"/>
        </w:rPr>
      </w:pP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>２　共</w:t>
      </w:r>
      <w:r w:rsidR="00384DF1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催</w:t>
      </w:r>
      <w:r w:rsidR="00384DF1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605676">
        <w:rPr>
          <w:rFonts w:ascii="ＭＳ 明朝" w:hAnsi="ＭＳ 明朝" w:hint="eastAsia"/>
          <w:sz w:val="22"/>
          <w:szCs w:val="22"/>
        </w:rPr>
        <w:t xml:space="preserve">　長野大学／</w:t>
      </w:r>
      <w:r>
        <w:rPr>
          <w:rFonts w:ascii="ＭＳ 明朝" w:hAnsi="ＭＳ 明朝" w:hint="eastAsia"/>
          <w:sz w:val="22"/>
          <w:szCs w:val="22"/>
        </w:rPr>
        <w:t>社会福祉士養成校協会関東甲信越ブロック長野県支部</w:t>
      </w:r>
    </w:p>
    <w:p w14:paraId="5E3DA6CB" w14:textId="0B548197" w:rsidR="00A71F53" w:rsidRDefault="00A71F53" w:rsidP="003A69F9">
      <w:pPr>
        <w:spacing w:before="120" w:line="360" w:lineRule="exact"/>
        <w:jc w:val="left"/>
        <w:rPr>
          <w:rFonts w:ascii="ＭＳ 明朝" w:hAnsi="ＭＳ 明朝"/>
          <w:sz w:val="22"/>
          <w:szCs w:val="22"/>
        </w:rPr>
      </w:pP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３　</w:t>
      </w:r>
      <w:r w:rsidR="00DC223A" w:rsidRPr="009A3AEB">
        <w:rPr>
          <w:rFonts w:ascii="ＭＳ ゴシック" w:eastAsia="ＭＳ ゴシック" w:hAnsi="ＭＳ ゴシック" w:hint="eastAsia"/>
          <w:b/>
          <w:sz w:val="22"/>
          <w:szCs w:val="22"/>
        </w:rPr>
        <w:t>期　　日</w:t>
      </w:r>
      <w:r w:rsidRPr="006056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２０</w:t>
      </w:r>
      <w:r w:rsidR="00384DF1">
        <w:rPr>
          <w:rFonts w:ascii="ＭＳ 明朝" w:hAnsi="ＭＳ 明朝" w:hint="eastAsia"/>
          <w:sz w:val="22"/>
          <w:szCs w:val="22"/>
        </w:rPr>
        <w:t>２０</w:t>
      </w:r>
      <w:r w:rsidRPr="00605676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１１</w:t>
      </w:r>
      <w:r w:rsidRPr="00605676">
        <w:rPr>
          <w:rFonts w:ascii="ＭＳ 明朝" w:hAnsi="ＭＳ 明朝" w:hint="eastAsia"/>
          <w:sz w:val="22"/>
          <w:szCs w:val="22"/>
        </w:rPr>
        <w:t>月</w:t>
      </w:r>
      <w:r w:rsidR="003F7130">
        <w:rPr>
          <w:rFonts w:ascii="ＭＳ 明朝" w:hAnsi="ＭＳ 明朝" w:hint="eastAsia"/>
          <w:sz w:val="22"/>
          <w:szCs w:val="22"/>
        </w:rPr>
        <w:t>２８</w:t>
      </w:r>
      <w:r>
        <w:rPr>
          <w:rFonts w:ascii="ＭＳ 明朝" w:hAnsi="ＭＳ 明朝" w:hint="eastAsia"/>
          <w:sz w:val="22"/>
          <w:szCs w:val="22"/>
        </w:rPr>
        <w:t>日</w:t>
      </w:r>
      <w:r w:rsidRPr="0060567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土</w:t>
      </w:r>
      <w:r w:rsidRPr="00605676">
        <w:rPr>
          <w:rFonts w:ascii="ＭＳ 明朝" w:hAnsi="ＭＳ 明朝" w:hint="eastAsia"/>
          <w:sz w:val="22"/>
          <w:szCs w:val="22"/>
        </w:rPr>
        <w:t>）</w:t>
      </w:r>
    </w:p>
    <w:p w14:paraId="769EEBEF" w14:textId="7D0A9842" w:rsidR="006F7039" w:rsidRPr="006F7039" w:rsidRDefault="00695FCE" w:rsidP="00695FCE">
      <w:pPr>
        <w:spacing w:line="360" w:lineRule="exact"/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◇　</w:t>
      </w:r>
      <w:r w:rsidR="006F7039" w:rsidRPr="006F7039">
        <w:rPr>
          <w:rFonts w:ascii="ＭＳ 明朝" w:hAnsi="ＭＳ 明朝" w:hint="eastAsia"/>
          <w:sz w:val="22"/>
          <w:szCs w:val="22"/>
        </w:rPr>
        <w:t xml:space="preserve">午前（共通科目）問題　</w:t>
      </w:r>
      <w:r>
        <w:rPr>
          <w:rFonts w:ascii="ＭＳ 明朝" w:hAnsi="ＭＳ 明朝" w:hint="eastAsia"/>
          <w:sz w:val="22"/>
          <w:szCs w:val="22"/>
        </w:rPr>
        <w:t>８３</w:t>
      </w:r>
      <w:r w:rsidR="006F7039" w:rsidRPr="006F7039">
        <w:rPr>
          <w:rFonts w:ascii="ＭＳ 明朝" w:hAnsi="ＭＳ 明朝" w:hint="eastAsia"/>
          <w:sz w:val="22"/>
          <w:szCs w:val="22"/>
        </w:rPr>
        <w:t>問</w:t>
      </w:r>
    </w:p>
    <w:p w14:paraId="49CE1A39" w14:textId="014B1640" w:rsidR="006F7039" w:rsidRPr="006F7039" w:rsidRDefault="006F7039" w:rsidP="00580183">
      <w:pPr>
        <w:spacing w:line="36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F7039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95FCE">
        <w:rPr>
          <w:rFonts w:ascii="ＭＳ 明朝" w:hAnsi="ＭＳ 明朝" w:hint="eastAsia"/>
          <w:sz w:val="22"/>
          <w:szCs w:val="22"/>
        </w:rPr>
        <w:t>２</w:t>
      </w:r>
      <w:r w:rsidRPr="006F7039">
        <w:rPr>
          <w:rFonts w:ascii="ＭＳ 明朝" w:hAnsi="ＭＳ 明朝" w:hint="eastAsia"/>
          <w:sz w:val="22"/>
          <w:szCs w:val="22"/>
        </w:rPr>
        <w:t>時間15分（参考</w:t>
      </w:r>
      <w:r w:rsidR="00695FCE">
        <w:rPr>
          <w:rFonts w:ascii="ＭＳ 明朝" w:hAnsi="ＭＳ 明朝" w:hint="eastAsia"/>
          <w:sz w:val="22"/>
          <w:szCs w:val="22"/>
        </w:rPr>
        <w:t>：</w:t>
      </w:r>
      <w:r w:rsidRPr="006F7039">
        <w:rPr>
          <w:rFonts w:ascii="ＭＳ 明朝" w:hAnsi="ＭＳ 明朝" w:hint="eastAsia"/>
          <w:sz w:val="22"/>
          <w:szCs w:val="22"/>
        </w:rPr>
        <w:t>国家試験</w:t>
      </w:r>
      <w:r w:rsidR="00664492">
        <w:rPr>
          <w:rFonts w:ascii="ＭＳ 明朝" w:hAnsi="ＭＳ 明朝" w:hint="eastAsia"/>
          <w:sz w:val="22"/>
          <w:szCs w:val="22"/>
        </w:rPr>
        <w:t>・</w:t>
      </w:r>
      <w:r w:rsidR="00C24C3C" w:rsidRPr="00664492">
        <w:rPr>
          <w:rFonts w:ascii="ＭＳ 明朝" w:hAnsi="ＭＳ 明朝" w:hint="eastAsia"/>
          <w:sz w:val="22"/>
          <w:szCs w:val="22"/>
        </w:rPr>
        <w:t>試験</w:t>
      </w:r>
      <w:r w:rsidRPr="006F7039">
        <w:rPr>
          <w:rFonts w:ascii="ＭＳ 明朝" w:hAnsi="ＭＳ 明朝" w:hint="eastAsia"/>
          <w:sz w:val="22"/>
          <w:szCs w:val="22"/>
        </w:rPr>
        <w:t>時間：10時00分～12時15分</w:t>
      </w:r>
      <w:r w:rsidR="00695FCE">
        <w:rPr>
          <w:rFonts w:ascii="ＭＳ 明朝" w:hAnsi="ＭＳ 明朝" w:hint="eastAsia"/>
          <w:sz w:val="22"/>
          <w:szCs w:val="22"/>
        </w:rPr>
        <w:t>）</w:t>
      </w:r>
    </w:p>
    <w:p w14:paraId="02D0D3DA" w14:textId="36515FF5" w:rsidR="006F7039" w:rsidRPr="006F7039" w:rsidRDefault="00695FCE" w:rsidP="00695FCE">
      <w:pPr>
        <w:spacing w:line="360" w:lineRule="exact"/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◇　</w:t>
      </w:r>
      <w:r w:rsidR="006F7039" w:rsidRPr="006F7039">
        <w:rPr>
          <w:rFonts w:ascii="ＭＳ 明朝" w:hAnsi="ＭＳ 明朝" w:hint="eastAsia"/>
          <w:sz w:val="22"/>
          <w:szCs w:val="22"/>
        </w:rPr>
        <w:t xml:space="preserve">午後（専門科目）問題　</w:t>
      </w:r>
      <w:r>
        <w:rPr>
          <w:rFonts w:ascii="ＭＳ 明朝" w:hAnsi="ＭＳ 明朝" w:hint="eastAsia"/>
          <w:sz w:val="22"/>
          <w:szCs w:val="22"/>
        </w:rPr>
        <w:t>６７</w:t>
      </w:r>
      <w:r w:rsidR="006F7039" w:rsidRPr="006F7039">
        <w:rPr>
          <w:rFonts w:ascii="ＭＳ 明朝" w:hAnsi="ＭＳ 明朝" w:hint="eastAsia"/>
          <w:sz w:val="22"/>
          <w:szCs w:val="22"/>
        </w:rPr>
        <w:t>問</w:t>
      </w:r>
    </w:p>
    <w:p w14:paraId="7A879C09" w14:textId="38A1480D" w:rsidR="006F7039" w:rsidRDefault="006F7039" w:rsidP="00580183">
      <w:pPr>
        <w:spacing w:line="36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6F7039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95FCE">
        <w:rPr>
          <w:rFonts w:ascii="ＭＳ 明朝" w:hAnsi="ＭＳ 明朝" w:hint="eastAsia"/>
          <w:sz w:val="22"/>
          <w:szCs w:val="22"/>
        </w:rPr>
        <w:t>１</w:t>
      </w:r>
      <w:r w:rsidRPr="006F7039">
        <w:rPr>
          <w:rFonts w:ascii="ＭＳ 明朝" w:hAnsi="ＭＳ 明朝" w:hint="eastAsia"/>
          <w:sz w:val="22"/>
          <w:szCs w:val="22"/>
        </w:rPr>
        <w:t>時間45分（参考</w:t>
      </w:r>
      <w:r w:rsidR="00695FCE">
        <w:rPr>
          <w:rFonts w:ascii="ＭＳ 明朝" w:hAnsi="ＭＳ 明朝" w:hint="eastAsia"/>
          <w:sz w:val="22"/>
          <w:szCs w:val="22"/>
        </w:rPr>
        <w:t>：</w:t>
      </w:r>
      <w:r w:rsidRPr="006F7039">
        <w:rPr>
          <w:rFonts w:ascii="ＭＳ 明朝" w:hAnsi="ＭＳ 明朝" w:hint="eastAsia"/>
          <w:sz w:val="22"/>
          <w:szCs w:val="22"/>
        </w:rPr>
        <w:t>国家試験</w:t>
      </w:r>
      <w:r w:rsidR="00664492">
        <w:rPr>
          <w:rFonts w:ascii="ＭＳ 明朝" w:hAnsi="ＭＳ 明朝" w:hint="eastAsia"/>
          <w:sz w:val="22"/>
          <w:szCs w:val="22"/>
        </w:rPr>
        <w:t>・</w:t>
      </w:r>
      <w:r w:rsidR="00C24C3C" w:rsidRPr="00664492">
        <w:rPr>
          <w:rFonts w:ascii="ＭＳ 明朝" w:hAnsi="ＭＳ 明朝" w:hint="eastAsia"/>
          <w:sz w:val="22"/>
          <w:szCs w:val="22"/>
        </w:rPr>
        <w:t>試験</w:t>
      </w:r>
      <w:r w:rsidRPr="006F7039">
        <w:rPr>
          <w:rFonts w:ascii="ＭＳ 明朝" w:hAnsi="ＭＳ 明朝" w:hint="eastAsia"/>
          <w:sz w:val="22"/>
          <w:szCs w:val="22"/>
        </w:rPr>
        <w:t>時間：13時45分～</w:t>
      </w:r>
      <w:r w:rsidR="00167BFD">
        <w:rPr>
          <w:rFonts w:ascii="ＭＳ 明朝" w:hAnsi="ＭＳ 明朝" w:hint="eastAsia"/>
          <w:sz w:val="22"/>
          <w:szCs w:val="22"/>
        </w:rPr>
        <w:t>1</w:t>
      </w:r>
      <w:r w:rsidR="00167BFD">
        <w:rPr>
          <w:rFonts w:ascii="ＭＳ 明朝" w:hAnsi="ＭＳ 明朝"/>
          <w:sz w:val="22"/>
          <w:szCs w:val="22"/>
        </w:rPr>
        <w:t>5</w:t>
      </w:r>
      <w:r w:rsidRPr="006F7039">
        <w:rPr>
          <w:rFonts w:ascii="ＭＳ 明朝" w:hAnsi="ＭＳ 明朝" w:hint="eastAsia"/>
          <w:sz w:val="22"/>
          <w:szCs w:val="22"/>
        </w:rPr>
        <w:t>時30分</w:t>
      </w:r>
      <w:r w:rsidR="00695FCE">
        <w:rPr>
          <w:rFonts w:ascii="ＭＳ 明朝" w:hAnsi="ＭＳ 明朝" w:hint="eastAsia"/>
          <w:sz w:val="22"/>
          <w:szCs w:val="22"/>
        </w:rPr>
        <w:t>）</w:t>
      </w:r>
    </w:p>
    <w:p w14:paraId="386E1F21" w14:textId="018BA8A3" w:rsidR="00C24C3C" w:rsidRDefault="00384DF1" w:rsidP="00580183">
      <w:pPr>
        <w:spacing w:line="36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367B2A">
        <w:rPr>
          <w:rFonts w:ascii="ＭＳ 明朝" w:hAnsi="ＭＳ 明朝" w:hint="eastAsia"/>
          <w:sz w:val="22"/>
          <w:szCs w:val="22"/>
        </w:rPr>
        <w:t>※</w:t>
      </w:r>
      <w:r w:rsidR="00C24C3C">
        <w:rPr>
          <w:rFonts w:ascii="ＭＳ 明朝" w:hAnsi="ＭＳ 明朝" w:hint="eastAsia"/>
          <w:sz w:val="22"/>
          <w:szCs w:val="22"/>
        </w:rPr>
        <w:t>1</w:t>
      </w:r>
      <w:r w:rsidR="00695FCE">
        <w:rPr>
          <w:rFonts w:ascii="ＭＳ 明朝" w:hAnsi="ＭＳ 明朝" w:hint="eastAsia"/>
          <w:sz w:val="22"/>
          <w:szCs w:val="22"/>
        </w:rPr>
        <w:t xml:space="preserve">　</w:t>
      </w:r>
      <w:r w:rsidR="00DC223A">
        <w:rPr>
          <w:rFonts w:ascii="ＭＳ 明朝" w:hAnsi="ＭＳ 明朝" w:hint="eastAsia"/>
          <w:sz w:val="22"/>
          <w:szCs w:val="22"/>
        </w:rPr>
        <w:t>試験</w:t>
      </w:r>
      <w:r w:rsidR="003F7130">
        <w:rPr>
          <w:rFonts w:ascii="ＭＳ 明朝" w:hAnsi="ＭＳ 明朝" w:hint="eastAsia"/>
          <w:sz w:val="22"/>
          <w:szCs w:val="22"/>
        </w:rPr>
        <w:t>問題・マークシート</w:t>
      </w:r>
      <w:r w:rsidR="006F7039">
        <w:rPr>
          <w:rFonts w:ascii="ＭＳ 明朝" w:hAnsi="ＭＳ 明朝" w:hint="eastAsia"/>
          <w:sz w:val="22"/>
          <w:szCs w:val="22"/>
        </w:rPr>
        <w:t>等</w:t>
      </w:r>
      <w:r w:rsidR="003F7130">
        <w:rPr>
          <w:rFonts w:ascii="ＭＳ 明朝" w:hAnsi="ＭＳ 明朝" w:hint="eastAsia"/>
          <w:sz w:val="22"/>
          <w:szCs w:val="22"/>
        </w:rPr>
        <w:t>は11月20日～24日</w:t>
      </w:r>
      <w:r w:rsidR="00A54067">
        <w:rPr>
          <w:rFonts w:ascii="ＭＳ 明朝" w:hAnsi="ＭＳ 明朝" w:hint="eastAsia"/>
          <w:sz w:val="22"/>
          <w:szCs w:val="22"/>
        </w:rPr>
        <w:t>の間</w:t>
      </w:r>
      <w:r w:rsidR="003F7130">
        <w:rPr>
          <w:rFonts w:ascii="ＭＳ 明朝" w:hAnsi="ＭＳ 明朝" w:hint="eastAsia"/>
          <w:sz w:val="22"/>
          <w:szCs w:val="22"/>
        </w:rPr>
        <w:t>に</w:t>
      </w:r>
      <w:r w:rsidR="006F7039">
        <w:rPr>
          <w:rFonts w:ascii="ＭＳ 明朝" w:hAnsi="ＭＳ 明朝" w:hint="eastAsia"/>
          <w:sz w:val="22"/>
          <w:szCs w:val="22"/>
        </w:rPr>
        <w:t>ご</w:t>
      </w:r>
      <w:r w:rsidR="003F7130">
        <w:rPr>
          <w:rFonts w:ascii="ＭＳ 明朝" w:hAnsi="ＭＳ 明朝" w:hint="eastAsia"/>
          <w:sz w:val="22"/>
          <w:szCs w:val="22"/>
        </w:rPr>
        <w:t>自宅に送付</w:t>
      </w:r>
      <w:r w:rsidR="006F7039">
        <w:rPr>
          <w:rFonts w:ascii="ＭＳ 明朝" w:hAnsi="ＭＳ 明朝" w:hint="eastAsia"/>
          <w:sz w:val="22"/>
          <w:szCs w:val="22"/>
        </w:rPr>
        <w:t>いた</w:t>
      </w:r>
      <w:r w:rsidR="003F7130">
        <w:rPr>
          <w:rFonts w:ascii="ＭＳ 明朝" w:hAnsi="ＭＳ 明朝" w:hint="eastAsia"/>
          <w:sz w:val="22"/>
          <w:szCs w:val="22"/>
        </w:rPr>
        <w:t>します。</w:t>
      </w:r>
    </w:p>
    <w:p w14:paraId="3CBF2167" w14:textId="110361C9" w:rsidR="00C24C3C" w:rsidRDefault="00C24C3C" w:rsidP="00C24C3C">
      <w:pPr>
        <w:spacing w:line="360" w:lineRule="exact"/>
        <w:ind w:firstLineChars="100" w:firstLine="220"/>
        <w:rPr>
          <w:rFonts w:ascii="ＭＳ 明朝" w:hAnsi="ＭＳ 明朝"/>
          <w:spacing w:val="-4"/>
          <w:sz w:val="22"/>
          <w:szCs w:val="22"/>
        </w:rPr>
      </w:pPr>
      <w:r w:rsidRPr="00367B2A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 xml:space="preserve"> </w:t>
      </w:r>
      <w:r w:rsidR="00384DF1" w:rsidRPr="00C24C3C">
        <w:rPr>
          <w:rFonts w:ascii="ＭＳ 明朝" w:hAnsi="ＭＳ 明朝" w:hint="eastAsia"/>
          <w:spacing w:val="-4"/>
          <w:sz w:val="22"/>
          <w:szCs w:val="22"/>
        </w:rPr>
        <w:t>ご自宅で</w:t>
      </w:r>
      <w:r w:rsidR="006F7039" w:rsidRPr="00C24C3C">
        <w:rPr>
          <w:rFonts w:ascii="ＭＳ 明朝" w:hAnsi="ＭＳ 明朝" w:hint="eastAsia"/>
          <w:spacing w:val="-4"/>
          <w:sz w:val="22"/>
          <w:szCs w:val="22"/>
        </w:rPr>
        <w:t>国家試験と同じ時間数で</w:t>
      </w:r>
      <w:r w:rsidR="00384DF1" w:rsidRPr="00C24C3C">
        <w:rPr>
          <w:rFonts w:ascii="ＭＳ 明朝" w:hAnsi="ＭＳ 明朝" w:hint="eastAsia"/>
          <w:spacing w:val="-4"/>
          <w:sz w:val="22"/>
          <w:szCs w:val="22"/>
        </w:rPr>
        <w:t>受験</w:t>
      </w:r>
      <w:r w:rsidR="00DC223A" w:rsidRPr="00C24C3C">
        <w:rPr>
          <w:rFonts w:ascii="ＭＳ 明朝" w:hAnsi="ＭＳ 明朝" w:hint="eastAsia"/>
          <w:spacing w:val="-4"/>
          <w:sz w:val="22"/>
          <w:szCs w:val="22"/>
        </w:rPr>
        <w:t>を行い、</w:t>
      </w:r>
      <w:r w:rsidR="00D519F9" w:rsidRPr="00C24C3C">
        <w:rPr>
          <w:rFonts w:ascii="ＭＳ 明朝" w:hAnsi="ＭＳ 明朝" w:hint="eastAsia"/>
          <w:spacing w:val="-4"/>
          <w:sz w:val="22"/>
          <w:szCs w:val="22"/>
        </w:rPr>
        <w:t>返送締切日までに</w:t>
      </w:r>
      <w:r w:rsidR="00DC223A" w:rsidRPr="00C24C3C">
        <w:rPr>
          <w:rFonts w:ascii="ＭＳ 明朝" w:hAnsi="ＭＳ 明朝" w:hint="eastAsia"/>
          <w:spacing w:val="-4"/>
          <w:sz w:val="22"/>
          <w:szCs w:val="22"/>
        </w:rPr>
        <w:t>マークシートをご提出ください。</w:t>
      </w:r>
    </w:p>
    <w:p w14:paraId="3266F9C4" w14:textId="22DA80C3" w:rsidR="00C24C3C" w:rsidRPr="00072D2E" w:rsidRDefault="00C24C3C" w:rsidP="00C24C3C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72D2E">
        <w:rPr>
          <w:rFonts w:ascii="ＭＳ 明朝" w:hAnsi="ＭＳ 明朝" w:hint="eastAsia"/>
          <w:sz w:val="22"/>
          <w:szCs w:val="22"/>
        </w:rPr>
        <w:t xml:space="preserve">　　(詳しくは、</w:t>
      </w:r>
      <w:r w:rsidRPr="00072D2E">
        <w:rPr>
          <w:rFonts w:ascii="ＭＳ 明朝" w:hAnsi="ＭＳ 明朝" w:hint="eastAsia"/>
          <w:spacing w:val="-4"/>
          <w:sz w:val="22"/>
          <w:szCs w:val="22"/>
        </w:rPr>
        <w:t>マークシート送付時に案内します</w:t>
      </w:r>
      <w:r w:rsidRPr="00072D2E">
        <w:rPr>
          <w:rFonts w:ascii="ＭＳ 明朝" w:hAnsi="ＭＳ 明朝"/>
          <w:sz w:val="22"/>
          <w:szCs w:val="22"/>
        </w:rPr>
        <w:t>)</w:t>
      </w:r>
    </w:p>
    <w:p w14:paraId="7E34B42D" w14:textId="43FC4749" w:rsidR="00A71F53" w:rsidRDefault="00A71F53" w:rsidP="003A69F9">
      <w:pPr>
        <w:spacing w:before="120" w:line="360" w:lineRule="exact"/>
        <w:jc w:val="left"/>
        <w:rPr>
          <w:rFonts w:ascii="ＭＳ 明朝" w:hAnsi="ＭＳ 明朝"/>
          <w:sz w:val="22"/>
          <w:szCs w:val="22"/>
        </w:rPr>
      </w:pP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>４　会</w:t>
      </w:r>
      <w:r w:rsidR="00DC223A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場</w:t>
      </w:r>
      <w:r w:rsidRPr="006056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在宅受験のみ</w:t>
      </w:r>
    </w:p>
    <w:p w14:paraId="46F11AE8" w14:textId="404795A9" w:rsidR="00A71F53" w:rsidRDefault="00A71F53" w:rsidP="003A69F9">
      <w:pPr>
        <w:spacing w:before="120" w:line="360" w:lineRule="exact"/>
        <w:jc w:val="left"/>
        <w:rPr>
          <w:rFonts w:ascii="ＭＳ 明朝" w:hAnsi="ＭＳ 明朝"/>
          <w:sz w:val="22"/>
          <w:szCs w:val="22"/>
        </w:rPr>
      </w:pP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５　定　</w:t>
      </w:r>
      <w:r w:rsidR="00DC223A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>員</w:t>
      </w:r>
      <w:r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384DF1" w:rsidRPr="00A54067">
        <w:rPr>
          <w:rFonts w:ascii="ＭＳ 明朝" w:hAnsi="ＭＳ 明朝" w:hint="eastAsia"/>
          <w:bCs/>
          <w:sz w:val="22"/>
          <w:szCs w:val="22"/>
        </w:rPr>
        <w:t>制限なし</w:t>
      </w:r>
    </w:p>
    <w:p w14:paraId="03B75FF9" w14:textId="6B77F461" w:rsidR="00A71F53" w:rsidRPr="007C1C0A" w:rsidRDefault="005E2A93" w:rsidP="003A69F9">
      <w:pPr>
        <w:spacing w:before="120" w:line="360" w:lineRule="exact"/>
        <w:jc w:val="left"/>
        <w:rPr>
          <w:rFonts w:ascii="ＭＳ 明朝" w:hAnsi="ＭＳ 明朝"/>
          <w:sz w:val="22"/>
          <w:szCs w:val="22"/>
        </w:rPr>
      </w:pP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A71F53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問</w:t>
      </w:r>
      <w:r w:rsidR="00DC223A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A71F53" w:rsidRPr="009A3AEB">
        <w:rPr>
          <w:rFonts w:ascii="ＭＳ ゴシック" w:eastAsia="ＭＳ ゴシック" w:hAnsi="ＭＳ ゴシック" w:hint="eastAsia"/>
          <w:b/>
          <w:sz w:val="22"/>
          <w:szCs w:val="22"/>
        </w:rPr>
        <w:t>題</w:t>
      </w:r>
      <w:r w:rsidR="00DC223A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A71F53" w:rsidRPr="009A3AEB">
        <w:rPr>
          <w:rFonts w:ascii="ＭＳ ゴシック" w:eastAsia="ＭＳ ゴシック" w:hAnsi="ＭＳ ゴシック" w:hint="eastAsia"/>
          <w:b/>
          <w:sz w:val="22"/>
          <w:szCs w:val="22"/>
        </w:rPr>
        <w:t>数</w:t>
      </w:r>
      <w:r w:rsidR="00A71F53" w:rsidRPr="007C1C0A">
        <w:rPr>
          <w:rFonts w:ascii="ＭＳ 明朝" w:hAnsi="ＭＳ 明朝" w:hint="eastAsia"/>
          <w:sz w:val="22"/>
          <w:szCs w:val="22"/>
        </w:rPr>
        <w:t xml:space="preserve">　　１５０問</w:t>
      </w:r>
    </w:p>
    <w:p w14:paraId="17F858D5" w14:textId="46438845" w:rsidR="00A71F53" w:rsidRDefault="003A69F9" w:rsidP="003A69F9">
      <w:pPr>
        <w:spacing w:before="120" w:line="360" w:lineRule="exact"/>
        <w:jc w:val="left"/>
        <w:rPr>
          <w:rFonts w:ascii="ＭＳ 明朝" w:hAnsi="ＭＳ 明朝"/>
          <w:sz w:val="22"/>
          <w:szCs w:val="22"/>
        </w:rPr>
      </w:pPr>
      <w:r w:rsidRPr="009A3AEB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C4069" wp14:editId="5AF58F0F">
                <wp:simplePos x="0" y="0"/>
                <wp:positionH relativeFrom="column">
                  <wp:posOffset>297815</wp:posOffset>
                </wp:positionH>
                <wp:positionV relativeFrom="paragraph">
                  <wp:posOffset>416560</wp:posOffset>
                </wp:positionV>
                <wp:extent cx="6228715" cy="2557145"/>
                <wp:effectExtent l="0" t="0" r="19685" b="14605"/>
                <wp:wrapThrough wrapText="bothSides">
                  <wp:wrapPolygon edited="0">
                    <wp:start x="0" y="0"/>
                    <wp:lineTo x="0" y="21562"/>
                    <wp:lineTo x="21602" y="21562"/>
                    <wp:lineTo x="21602" y="0"/>
                    <wp:lineTo x="0" y="0"/>
                  </wp:wrapPolygon>
                </wp:wrapThrough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2557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8AB481" w14:textId="77777777" w:rsidR="00A71F53" w:rsidRDefault="00A71F53" w:rsidP="00A71F53">
                            <w:pPr>
                              <w:spacing w:line="320" w:lineRule="exact"/>
                              <w:ind w:leftChars="152" w:left="319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【午前問題/共通科目】</w:t>
                            </w:r>
                            <w:r w:rsidRPr="007C1C0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【午後問題/専門科目】</w:t>
                            </w:r>
                          </w:p>
                          <w:p w14:paraId="7F3B9818" w14:textId="6AED8341" w:rsidR="00A71F53" w:rsidRPr="00FF4E5A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E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人体の構造と機能及び疾病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F4E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⑫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4E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社会調査の基礎</w:t>
                            </w:r>
                          </w:p>
                          <w:p w14:paraId="2C46CBC1" w14:textId="34D14BAD" w:rsidR="00A71F53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F4E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心理学理論と心理的支援　　　　　　　　　⑬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相談援助の基盤と専門職</w:t>
                            </w:r>
                          </w:p>
                          <w:p w14:paraId="3303687B" w14:textId="5C50F773" w:rsidR="00A71F53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③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社会理論と社会システム　　　　　　　　　⑭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相談援助の理論と方法</w:t>
                            </w:r>
                          </w:p>
                          <w:p w14:paraId="24CC0775" w14:textId="2931DB2F" w:rsidR="00A71F53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④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現代社会と福祉　　　　　　　　　　　　　⑮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福祉サービスの組織と経営</w:t>
                            </w:r>
                          </w:p>
                          <w:p w14:paraId="4246E600" w14:textId="78B25CD5" w:rsidR="00A71F53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⑤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地域福祉の理論と方法　　　　　　　　　　⑯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高齢者に対する支援と介護保険制度</w:t>
                            </w:r>
                          </w:p>
                          <w:p w14:paraId="34F26751" w14:textId="6DA05182" w:rsidR="00A71F53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⑥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福祉行財政と福祉計画　　　　　　　　　　⑰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0FAC">
                              <w:rPr>
                                <w:rFonts w:ascii="ＭＳ 明朝" w:hAnsi="ＭＳ 明朝" w:hint="eastAsia"/>
                                <w:spacing w:val="-6"/>
                                <w:sz w:val="22"/>
                                <w:szCs w:val="22"/>
                              </w:rPr>
                              <w:t>児童や家庭に対する支援と児童・家庭福祉制度</w:t>
                            </w:r>
                          </w:p>
                          <w:p w14:paraId="527255AF" w14:textId="3A63EB6D" w:rsidR="00A71F53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⑦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社会保障　　　　　　　　　　　　　　　　⑱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就労支援サービス</w:t>
                            </w:r>
                          </w:p>
                          <w:p w14:paraId="074DEA74" w14:textId="264B9089" w:rsidR="00A71F53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⑧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障害者に対する支援と障害者自立支援制度　⑲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更生保護制度</w:t>
                            </w:r>
                          </w:p>
                          <w:p w14:paraId="53280961" w14:textId="5DE27BE6" w:rsidR="00A71F53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⑨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低所得者に対する支援と生活保護制度　　　</w:t>
                            </w:r>
                          </w:p>
                          <w:p w14:paraId="41FCB2A4" w14:textId="54B8088F" w:rsidR="00A71F53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⑩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保健医療サービス</w:t>
                            </w:r>
                          </w:p>
                          <w:p w14:paraId="165E26B5" w14:textId="332D4645" w:rsidR="00A71F53" w:rsidRPr="00FF4E5A" w:rsidRDefault="00A71F53" w:rsidP="00695FC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⑪</w:t>
                            </w:r>
                            <w:r w:rsidR="00695F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権利擁護と成年後見制度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4069" id="Rectangle 23" o:spid="_x0000_s1029" style="position:absolute;margin-left:23.45pt;margin-top:32.8pt;width:490.45pt;height:20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" filled="f">
                <v:stroke dashstyle="1 1"/>
                <v:textbox>
                  <w:txbxContent>
                    <w:p w14:paraId="578AB481" w14:textId="77777777" w:rsidR="00A71F53" w:rsidRDefault="00A71F53" w:rsidP="00A71F53">
                      <w:pPr>
                        <w:spacing w:line="320" w:lineRule="exact"/>
                        <w:ind w:leftChars="152" w:left="319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【午前問題/共通科目】</w:t>
                      </w:r>
                      <w:r w:rsidRPr="007C1C0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【午後問題/専門科目】</w:t>
                      </w:r>
                    </w:p>
                    <w:p w14:paraId="7F3B9818" w14:textId="6AED8341" w:rsidR="00A71F53" w:rsidRPr="00FF4E5A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①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FF4E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人体の構造と機能及び疾病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FF4E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⑫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FF4E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社会調査の基礎</w:t>
                      </w:r>
                    </w:p>
                    <w:p w14:paraId="2C46CBC1" w14:textId="34D14BAD" w:rsidR="00A71F53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F4E5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②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心理学理論と心理的支援　　　　　　　　　⑬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相談援助の基盤と専門職</w:t>
                      </w:r>
                    </w:p>
                    <w:p w14:paraId="3303687B" w14:textId="5C50F773" w:rsidR="00A71F53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③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社会理論と社会システム　　　　　　　　　⑭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相談援助の理論と方法</w:t>
                      </w:r>
                    </w:p>
                    <w:p w14:paraId="24CC0775" w14:textId="2931DB2F" w:rsidR="00A71F53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④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現代社会と福祉　　　　　　　　　　　　　⑮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福祉サービスの組織と経営</w:t>
                      </w:r>
                    </w:p>
                    <w:p w14:paraId="4246E600" w14:textId="78B25CD5" w:rsidR="00A71F53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⑤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地域福祉の理論と方法　　　　　　　　　　⑯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高齢者に対する支援と介護保険制度</w:t>
                      </w:r>
                    </w:p>
                    <w:p w14:paraId="34F26751" w14:textId="6DA05182" w:rsidR="00A71F53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⑥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福祉行財政と福祉計画　　　　　　　　　　⑰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EA0FAC">
                        <w:rPr>
                          <w:rFonts w:ascii="ＭＳ 明朝" w:hAnsi="ＭＳ 明朝" w:hint="eastAsia"/>
                          <w:spacing w:val="-6"/>
                          <w:sz w:val="22"/>
                          <w:szCs w:val="22"/>
                        </w:rPr>
                        <w:t>児童や家庭に対する支援と児童・家庭福祉制度</w:t>
                      </w:r>
                    </w:p>
                    <w:p w14:paraId="527255AF" w14:textId="3A63EB6D" w:rsidR="00A71F53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⑦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社会保障　　　　　　　　　　　　　　　　⑱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就労支援サービス</w:t>
                      </w:r>
                    </w:p>
                    <w:p w14:paraId="074DEA74" w14:textId="264B9089" w:rsidR="00A71F53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⑧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障害者に対する支援と障害者自立支援制度　⑲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更生保護制度</w:t>
                      </w:r>
                    </w:p>
                    <w:p w14:paraId="53280961" w14:textId="5DE27BE6" w:rsidR="00A71F53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⑨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低所得者に対する支援と生活保護制度　　　</w:t>
                      </w:r>
                    </w:p>
                    <w:p w14:paraId="41FCB2A4" w14:textId="54B8088F" w:rsidR="00A71F53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⑩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保健医療サービス</w:t>
                      </w:r>
                    </w:p>
                    <w:p w14:paraId="165E26B5" w14:textId="332D4645" w:rsidR="00A71F53" w:rsidRPr="00FF4E5A" w:rsidRDefault="00A71F53" w:rsidP="00695FCE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⑪</w:t>
                      </w:r>
                      <w:r w:rsidR="00695F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権利擁護と成年後見制度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E2A93" w:rsidRPr="009A3AEB">
        <w:rPr>
          <w:rFonts w:ascii="ＭＳ ゴシック" w:eastAsia="ＭＳ ゴシック" w:hAnsi="ＭＳ ゴシック" w:hint="eastAsia"/>
          <w:b/>
          <w:sz w:val="22"/>
          <w:szCs w:val="22"/>
        </w:rPr>
        <w:t>７</w:t>
      </w:r>
      <w:r w:rsidR="00A71F53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試験科目</w:t>
      </w:r>
      <w:r w:rsidR="00A71F53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A71F53" w:rsidRPr="007C1C0A">
        <w:rPr>
          <w:rFonts w:ascii="ＭＳ 明朝" w:hAnsi="ＭＳ 明朝" w:hint="eastAsia"/>
          <w:sz w:val="22"/>
          <w:szCs w:val="22"/>
        </w:rPr>
        <w:t xml:space="preserve">  社会福祉士国家試験に準拠  （</w:t>
      </w:r>
      <w:r w:rsidR="00A71F53">
        <w:rPr>
          <w:rFonts w:ascii="ＭＳ 明朝" w:hAnsi="ＭＳ 明朝" w:hint="eastAsia"/>
          <w:sz w:val="22"/>
          <w:szCs w:val="22"/>
        </w:rPr>
        <w:t>１９</w:t>
      </w:r>
      <w:r w:rsidR="00A71F53" w:rsidRPr="007C1C0A">
        <w:rPr>
          <w:rFonts w:ascii="ＭＳ 明朝" w:hAnsi="ＭＳ 明朝" w:hint="eastAsia"/>
          <w:sz w:val="22"/>
          <w:szCs w:val="22"/>
        </w:rPr>
        <w:t>科目）</w:t>
      </w:r>
    </w:p>
    <w:p w14:paraId="6ADAE393" w14:textId="76412476" w:rsidR="00F70060" w:rsidRDefault="00F70060" w:rsidP="00F70060">
      <w:pPr>
        <w:spacing w:line="360" w:lineRule="exact"/>
        <w:jc w:val="righ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※申込方法等は裏面をご覧ください。</w:t>
      </w:r>
    </w:p>
    <w:p w14:paraId="2D74A385" w14:textId="14082AF3" w:rsidR="00A71F53" w:rsidRPr="009A3AEB" w:rsidRDefault="005E2A93" w:rsidP="00580183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８</w:t>
      </w:r>
      <w:r w:rsidR="00A71F53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受</w:t>
      </w:r>
      <w:r w:rsidR="00C24C3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A71F53" w:rsidRPr="009A3AEB">
        <w:rPr>
          <w:rFonts w:ascii="ＭＳ ゴシック" w:eastAsia="ＭＳ ゴシック" w:hAnsi="ＭＳ ゴシック" w:hint="eastAsia"/>
          <w:b/>
          <w:sz w:val="22"/>
          <w:szCs w:val="22"/>
        </w:rPr>
        <w:t>験</w:t>
      </w:r>
      <w:r w:rsidR="00C24C3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A71F53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料　</w:t>
      </w:r>
      <w:r w:rsidR="00D519F9"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71F53" w:rsidRPr="009A3AE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1F53" w:rsidRPr="009A3AEB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６</w:t>
      </w:r>
      <w:r w:rsidR="00C24C3C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,</w:t>
      </w:r>
      <w:r w:rsidR="00A71F53" w:rsidRPr="009A3AEB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５００円（解答処理付き）</w:t>
      </w:r>
    </w:p>
    <w:p w14:paraId="6EB1EB5F" w14:textId="0FCF0B7B" w:rsidR="00A71F53" w:rsidRPr="00EE0DEF" w:rsidRDefault="00A71F53" w:rsidP="00F70060">
      <w:pPr>
        <w:spacing w:line="300" w:lineRule="exact"/>
        <w:rPr>
          <w:rFonts w:ascii="ＭＳ 明朝" w:hAnsi="ＭＳ 明朝"/>
          <w:sz w:val="22"/>
          <w:szCs w:val="22"/>
        </w:rPr>
      </w:pPr>
      <w:r w:rsidRPr="00EE0DEF">
        <w:rPr>
          <w:rFonts w:ascii="ＭＳ 明朝" w:hAnsi="ＭＳ 明朝" w:hint="eastAsia"/>
          <w:sz w:val="22"/>
          <w:szCs w:val="22"/>
        </w:rPr>
        <w:t xml:space="preserve">　①　精神保健福祉士有資格者の社会福祉士国家試験受験者は４</w:t>
      </w:r>
      <w:r w:rsidR="00695FCE">
        <w:rPr>
          <w:rFonts w:ascii="ＭＳ 明朝" w:hAnsi="ＭＳ 明朝"/>
          <w:sz w:val="22"/>
          <w:szCs w:val="22"/>
        </w:rPr>
        <w:t>,</w:t>
      </w:r>
      <w:r w:rsidRPr="00EE0DEF">
        <w:rPr>
          <w:rFonts w:ascii="ＭＳ 明朝" w:hAnsi="ＭＳ 明朝" w:hint="eastAsia"/>
          <w:sz w:val="22"/>
          <w:szCs w:val="22"/>
        </w:rPr>
        <w:t>５００円（午後のみの受験）</w:t>
      </w:r>
    </w:p>
    <w:p w14:paraId="3A9F9559" w14:textId="77777777" w:rsidR="00A71F53" w:rsidRPr="00EE0DEF" w:rsidRDefault="00A71F53" w:rsidP="00F70060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EE0DEF">
        <w:rPr>
          <w:rFonts w:ascii="ＭＳ 明朝" w:hAnsi="ＭＳ 明朝" w:hint="eastAsia"/>
          <w:sz w:val="22"/>
          <w:szCs w:val="22"/>
        </w:rPr>
        <w:t>②　精神保健福祉士国家試験受験者は４，５００円(午前のみの受験)</w:t>
      </w:r>
    </w:p>
    <w:p w14:paraId="56498197" w14:textId="1BBFE0ED" w:rsidR="00A71F53" w:rsidRDefault="00A71F53" w:rsidP="00F70060">
      <w:pPr>
        <w:spacing w:line="30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E0DEF">
        <w:rPr>
          <w:rFonts w:ascii="ＭＳ 明朝" w:hAnsi="ＭＳ 明朝" w:hint="eastAsia"/>
          <w:sz w:val="22"/>
          <w:szCs w:val="22"/>
        </w:rPr>
        <w:t>※　①②</w:t>
      </w:r>
      <w:r>
        <w:rPr>
          <w:rFonts w:ascii="ＭＳ 明朝" w:hAnsi="ＭＳ 明朝" w:hint="eastAsia"/>
          <w:sz w:val="22"/>
          <w:szCs w:val="22"/>
        </w:rPr>
        <w:t>については、成績表は出力されますが、採点機には午前・午後のマークシートを通さないと出力できないため、未受講の問題は０点として採点されます。個人成績表の全体順位は下がりますことをご了承ください。</w:t>
      </w:r>
    </w:p>
    <w:p w14:paraId="2B249F11" w14:textId="5DB31089" w:rsidR="00D06F82" w:rsidRPr="009A3AEB" w:rsidRDefault="005E2A93" w:rsidP="00F70060">
      <w:pPr>
        <w:spacing w:before="120" w:line="36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9A3AE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９</w:t>
      </w:r>
      <w:r w:rsidR="00D06F82" w:rsidRPr="009A3A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申込期限　</w:t>
      </w:r>
      <w:r w:rsidR="00D519F9" w:rsidRPr="009A3A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D06F82" w:rsidRPr="009A3AEB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２０２０年１０月３１日（土）</w:t>
      </w:r>
    </w:p>
    <w:p w14:paraId="01DA2E25" w14:textId="27AD6B39" w:rsidR="00A71F53" w:rsidRPr="009A3AEB" w:rsidRDefault="00A71F53" w:rsidP="00F70060">
      <w:pPr>
        <w:spacing w:before="120" w:line="36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5E2A93" w:rsidRPr="009A3AEB">
        <w:rPr>
          <w:rFonts w:ascii="ＭＳ ゴシック" w:eastAsia="ＭＳ ゴシック" w:hAnsi="ＭＳ ゴシック" w:hint="eastAsia"/>
          <w:b/>
          <w:sz w:val="22"/>
          <w:szCs w:val="22"/>
        </w:rPr>
        <w:t>0</w:t>
      </w: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申込方法</w:t>
      </w:r>
    </w:p>
    <w:p w14:paraId="2A28F91D" w14:textId="0F4DD8F7" w:rsidR="00A71F53" w:rsidRDefault="007D56B7" w:rsidP="00DF5D58">
      <w:pPr>
        <w:spacing w:line="36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A71F53">
        <w:rPr>
          <w:rFonts w:ascii="ＭＳ 明朝" w:hAnsi="ＭＳ 明朝" w:hint="eastAsia"/>
          <w:sz w:val="22"/>
          <w:szCs w:val="22"/>
        </w:rPr>
        <w:t xml:space="preserve">　</w:t>
      </w:r>
      <w:r w:rsidRPr="009A3AEB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shd w:val="pct15" w:color="auto" w:fill="FFFFFF"/>
        </w:rPr>
        <w:t>下記口座に</w:t>
      </w:r>
      <w:r w:rsidR="00A71F53" w:rsidRPr="009A3AEB">
        <w:rPr>
          <w:rFonts w:ascii="ＭＳ ゴシック" w:eastAsia="ＭＳ ゴシック" w:hAnsi="ＭＳ ゴシック" w:hint="eastAsia"/>
          <w:b/>
          <w:sz w:val="22"/>
          <w:szCs w:val="22"/>
          <w:u w:val="single"/>
          <w:shd w:val="pct15" w:color="auto" w:fill="FFFFFF"/>
        </w:rPr>
        <w:t>受験料を振込後</w:t>
      </w:r>
      <w:r w:rsidR="00A71F53">
        <w:rPr>
          <w:rFonts w:ascii="ＭＳ 明朝" w:hAnsi="ＭＳ 明朝" w:hint="eastAsia"/>
          <w:sz w:val="22"/>
          <w:szCs w:val="22"/>
        </w:rPr>
        <w:t>、</w:t>
      </w:r>
      <w:r w:rsidR="009A3AEB">
        <w:rPr>
          <w:rFonts w:ascii="ＭＳ 明朝" w:hAnsi="ＭＳ 明朝" w:hint="eastAsia"/>
          <w:sz w:val="22"/>
          <w:szCs w:val="22"/>
        </w:rPr>
        <w:t>受験</w:t>
      </w:r>
      <w:r>
        <w:rPr>
          <w:rFonts w:ascii="ＭＳ 明朝" w:hAnsi="ＭＳ 明朝" w:hint="eastAsia"/>
          <w:sz w:val="22"/>
          <w:szCs w:val="22"/>
        </w:rPr>
        <w:t>申込書に必要事項を記入し、</w:t>
      </w:r>
      <w:r w:rsidR="00580183">
        <w:rPr>
          <w:rFonts w:ascii="ＭＳ 明朝" w:hAnsi="ＭＳ 明朝" w:hint="eastAsia"/>
          <w:sz w:val="22"/>
          <w:szCs w:val="22"/>
        </w:rPr>
        <w:t>ＦＡＸ</w:t>
      </w:r>
      <w:r>
        <w:rPr>
          <w:rFonts w:ascii="ＭＳ 明朝" w:hAnsi="ＭＳ 明朝" w:hint="eastAsia"/>
          <w:sz w:val="22"/>
          <w:szCs w:val="22"/>
        </w:rPr>
        <w:t>にて申込期限までに</w:t>
      </w:r>
      <w:r w:rsidR="00580183">
        <w:rPr>
          <w:rFonts w:ascii="ＭＳ 明朝" w:hAnsi="ＭＳ 明朝" w:hint="eastAsia"/>
          <w:sz w:val="22"/>
          <w:szCs w:val="22"/>
        </w:rPr>
        <w:t>お</w:t>
      </w:r>
      <w:r w:rsidR="00A71F53" w:rsidRPr="007C1C0A">
        <w:rPr>
          <w:rFonts w:ascii="ＭＳ 明朝" w:hAnsi="ＭＳ 明朝" w:hint="eastAsia"/>
          <w:sz w:val="22"/>
          <w:szCs w:val="22"/>
        </w:rPr>
        <w:t>申し込みください。</w:t>
      </w:r>
    </w:p>
    <w:p w14:paraId="423EEEB8" w14:textId="3F82F06D" w:rsidR="00D519F9" w:rsidRDefault="00D519F9" w:rsidP="00580183">
      <w:pPr>
        <w:spacing w:line="360" w:lineRule="exact"/>
        <w:ind w:firstLineChars="100" w:firstLine="241"/>
        <w:rPr>
          <w:rFonts w:ascii="ＭＳ 明朝" w:hAnsi="ＭＳ 明朝"/>
          <w:sz w:val="22"/>
          <w:szCs w:val="22"/>
        </w:rPr>
      </w:pPr>
      <w:r w:rsidRPr="007374C7">
        <w:rPr>
          <w:rFonts w:ascii="ＭＳ ゴシック" w:eastAsia="ＭＳ ゴシック" w:hAnsi="ＭＳ ゴシック"/>
          <w:b/>
          <w:bCs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F7F5D9" wp14:editId="0E66CEFA">
                <wp:simplePos x="0" y="0"/>
                <wp:positionH relativeFrom="margin">
                  <wp:posOffset>631190</wp:posOffset>
                </wp:positionH>
                <wp:positionV relativeFrom="paragraph">
                  <wp:posOffset>51435</wp:posOffset>
                </wp:positionV>
                <wp:extent cx="4095750" cy="1404620"/>
                <wp:effectExtent l="0" t="0" r="1905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BDF7" w14:textId="0AEE34A5" w:rsidR="007D56B7" w:rsidRPr="009A3AEB" w:rsidRDefault="00C24C3C" w:rsidP="007D56B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銀 行 名：　</w:t>
                            </w:r>
                            <w:r w:rsidR="007D56B7" w:rsidRPr="009A3A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八十二銀行　県庁内支店（店番号２１２）</w:t>
                            </w:r>
                          </w:p>
                          <w:p w14:paraId="11BA9CC0" w14:textId="6F664BA5" w:rsidR="007D56B7" w:rsidRPr="009A3AEB" w:rsidRDefault="007D56B7" w:rsidP="007D56B7">
                            <w:pPr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3A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口座番号：　普通預金　６４２５９３</w:t>
                            </w:r>
                          </w:p>
                          <w:p w14:paraId="3F1C3A81" w14:textId="4270F180" w:rsidR="007D56B7" w:rsidRPr="009A3AEB" w:rsidRDefault="007D56B7" w:rsidP="007D56B7">
                            <w:pPr>
                              <w:autoSpaceDE w:val="0"/>
                              <w:autoSpaceDN w:val="0"/>
                              <w:adjustRightInd w:val="0"/>
                              <w:spacing w:before="120"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A3AE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口座名義：　</w:t>
                            </w:r>
                            <w:r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しゃだん</w:t>
                                  </w:r>
                                </w:rt>
                                <w:rubyBase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社団</w:t>
                                  </w:r>
                                </w:rubyBase>
                              </w:ruby>
                            </w:r>
                            <w:r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ながのけん</w:t>
                                  </w:r>
                                </w:rt>
                                <w:rubyBase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長野県</w:t>
                                  </w:r>
                                </w:rubyBase>
                              </w:ruby>
                            </w:r>
                            <w:r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ふくししかい</w:t>
                                  </w:r>
                                </w:rt>
                                <w:rubyBase>
                                  <w:r w:rsidR="007D56B7" w:rsidRPr="009A3AEB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福祉士会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7F5D9" id="_x0000_s1030" type="#_x0000_t202" style="position:absolute;left:0;text-align:left;margin-left:49.7pt;margin-top:4.05pt;width:322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" strokecolor="black [3213]">
                <v:textbox style="mso-fit-shape-to-text:t">
                  <w:txbxContent>
                    <w:p w14:paraId="73AEBDF7" w14:textId="0AEE34A5" w:rsidR="007D56B7" w:rsidRPr="009A3AEB" w:rsidRDefault="00C24C3C" w:rsidP="007D56B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ＭＳ Ｐゴシック" w:eastAsia="ＭＳ Ｐゴシック" w:hAnsi="ＭＳ Ｐゴシック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銀 行 名：　</w:t>
                      </w:r>
                      <w:r w:rsidR="007D56B7" w:rsidRPr="009A3AE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八十二銀行　県庁内支店（店番号２１２）</w:t>
                      </w:r>
                    </w:p>
                    <w:p w14:paraId="11BA9CC0" w14:textId="6F664BA5" w:rsidR="007D56B7" w:rsidRPr="009A3AEB" w:rsidRDefault="007D56B7" w:rsidP="007D56B7">
                      <w:pPr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A3AE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口座番号：　普通預金　６４２５９３</w:t>
                      </w:r>
                    </w:p>
                    <w:p w14:paraId="3F1C3A81" w14:textId="4270F180" w:rsidR="007D56B7" w:rsidRPr="009A3AEB" w:rsidRDefault="007D56B7" w:rsidP="007D56B7">
                      <w:pPr>
                        <w:autoSpaceDE w:val="0"/>
                        <w:autoSpaceDN w:val="0"/>
                        <w:adjustRightInd w:val="0"/>
                        <w:spacing w:before="120" w:line="3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A3AE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口座名義：　</w:t>
                      </w:r>
                      <w:r w:rsidRPr="009A3AE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2"/>
                            <w:lid w:val="ja-JP"/>
                          </w:rubyPr>
                          <w:rt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こうえき</w:t>
                            </w:r>
                          </w:rt>
                          <w:rubyBase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公益</w:t>
                            </w:r>
                          </w:rubyBase>
                        </w:ruby>
                      </w:r>
                      <w:r w:rsidRPr="009A3AE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2"/>
                            <w:lid w:val="ja-JP"/>
                          </w:rubyPr>
                          <w:rt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しゃだん</w:t>
                            </w:r>
                          </w:rt>
                          <w:rubyBase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社団</w:t>
                            </w:r>
                          </w:rubyBase>
                        </w:ruby>
                      </w:r>
                      <w:r w:rsidRPr="009A3AE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2"/>
                            <w:lid w:val="ja-JP"/>
                          </w:rubyPr>
                          <w:rt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ほうじん</w:t>
                            </w:r>
                          </w:rt>
                          <w:rubyBase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法人</w:t>
                            </w:r>
                          </w:rubyBase>
                        </w:ruby>
                      </w:r>
                      <w:r w:rsidRPr="009A3AE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2"/>
                            <w:lid w:val="ja-JP"/>
                          </w:rubyPr>
                          <w:rt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ながのけん</w:t>
                            </w:r>
                          </w:rt>
                          <w:rubyBase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長野県</w:t>
                            </w:r>
                          </w:rubyBase>
                        </w:ruby>
                      </w:r>
                      <w:r w:rsidRPr="009A3AE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2"/>
                            <w:lid w:val="ja-JP"/>
                          </w:rubyPr>
                          <w:rt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しゃかい</w:t>
                            </w:r>
                          </w:rt>
                          <w:rubyBase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社会</w:t>
                            </w:r>
                          </w:rubyBase>
                        </w:ruby>
                      </w:r>
                      <w:r w:rsidRPr="009A3AE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2"/>
                            <w:lid w:val="ja-JP"/>
                          </w:rubyPr>
                          <w:rt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ふくししかい</w:t>
                            </w:r>
                          </w:rt>
                          <w:rubyBase>
                            <w:r w:rsidR="007D56B7" w:rsidRPr="009A3AE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福祉士会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8A4BC" w14:textId="4F060602" w:rsidR="00D519F9" w:rsidRDefault="00D519F9" w:rsidP="00580183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6F70A1D4" w14:textId="344D770E" w:rsidR="00D519F9" w:rsidRDefault="00D519F9" w:rsidP="00580183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60A960B7" w14:textId="26BD960A" w:rsidR="00D519F9" w:rsidRDefault="00D519F9" w:rsidP="00580183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52CEF427" w14:textId="7B73DCEE" w:rsidR="00A71F53" w:rsidRPr="00072D2E" w:rsidRDefault="00D519F9" w:rsidP="00580183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72D2E">
        <w:rPr>
          <w:rFonts w:ascii="ＭＳ 明朝" w:hAnsi="ＭＳ 明朝" w:hint="eastAsia"/>
          <w:sz w:val="22"/>
          <w:szCs w:val="22"/>
        </w:rPr>
        <w:t>②</w:t>
      </w:r>
      <w:r w:rsidR="00A71F53" w:rsidRPr="00072D2E">
        <w:rPr>
          <w:rFonts w:ascii="ＭＳ 明朝" w:hAnsi="ＭＳ 明朝" w:hint="eastAsia"/>
          <w:sz w:val="22"/>
          <w:szCs w:val="22"/>
        </w:rPr>
        <w:t xml:space="preserve">　</w:t>
      </w:r>
      <w:r w:rsidR="003806D3" w:rsidRPr="00072D2E">
        <w:rPr>
          <w:rFonts w:ascii="ＭＳ 明朝" w:hAnsi="ＭＳ 明朝" w:hint="eastAsia"/>
          <w:sz w:val="22"/>
          <w:szCs w:val="22"/>
        </w:rPr>
        <w:t>入金確認後、</w:t>
      </w:r>
      <w:r w:rsidR="00A71F53" w:rsidRPr="00072D2E">
        <w:rPr>
          <w:rFonts w:ascii="ＭＳ 明朝" w:hAnsi="ＭＳ 明朝" w:hint="eastAsia"/>
          <w:sz w:val="22"/>
          <w:szCs w:val="22"/>
        </w:rPr>
        <w:t>受験票を送付</w:t>
      </w:r>
      <w:r w:rsidR="0037344E" w:rsidRPr="00072D2E">
        <w:rPr>
          <w:rFonts w:ascii="ＭＳ 明朝" w:hAnsi="ＭＳ 明朝" w:hint="eastAsia"/>
          <w:sz w:val="22"/>
          <w:szCs w:val="22"/>
        </w:rPr>
        <w:t>いたします。</w:t>
      </w:r>
    </w:p>
    <w:p w14:paraId="43FC9A90" w14:textId="748011A4" w:rsidR="00580183" w:rsidRPr="00F409C0" w:rsidRDefault="00580183" w:rsidP="00C24C3C">
      <w:pPr>
        <w:spacing w:line="36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Pr="00F409C0">
        <w:rPr>
          <w:rFonts w:ascii="ＭＳ 明朝" w:hAnsi="ＭＳ 明朝" w:hint="eastAsia"/>
          <w:sz w:val="22"/>
          <w:szCs w:val="22"/>
        </w:rPr>
        <w:t>申</w:t>
      </w:r>
      <w:r>
        <w:rPr>
          <w:rFonts w:ascii="ＭＳ 明朝" w:hAnsi="ＭＳ 明朝" w:hint="eastAsia"/>
          <w:sz w:val="22"/>
          <w:szCs w:val="22"/>
        </w:rPr>
        <w:t>し</w:t>
      </w:r>
      <w:r w:rsidRPr="00F409C0">
        <w:rPr>
          <w:rFonts w:ascii="ＭＳ 明朝" w:hAnsi="ＭＳ 明朝" w:hint="eastAsia"/>
          <w:sz w:val="22"/>
          <w:szCs w:val="22"/>
        </w:rPr>
        <w:t>込み後、受験料の返金は出来かねます。あらかじめご了承下さい。</w:t>
      </w:r>
    </w:p>
    <w:p w14:paraId="1D4F9D74" w14:textId="61243079" w:rsidR="00580183" w:rsidRPr="00F409C0" w:rsidRDefault="00580183" w:rsidP="00DF5D58">
      <w:pPr>
        <w:spacing w:before="120" w:line="360" w:lineRule="exact"/>
        <w:rPr>
          <w:rFonts w:ascii="ＭＳ 明朝" w:hAnsi="ＭＳ 明朝"/>
          <w:sz w:val="22"/>
          <w:szCs w:val="22"/>
        </w:rPr>
      </w:pP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5E2A93" w:rsidRPr="009A3AEB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問</w:t>
      </w:r>
      <w:r w:rsidR="00C24C3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>合</w:t>
      </w:r>
      <w:r w:rsidR="00C24C3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9A3AEB">
        <w:rPr>
          <w:rFonts w:ascii="ＭＳ ゴシック" w:eastAsia="ＭＳ ゴシック" w:hAnsi="ＭＳ ゴシック" w:hint="eastAsia"/>
          <w:b/>
          <w:sz w:val="22"/>
          <w:szCs w:val="22"/>
        </w:rPr>
        <w:t>せ</w:t>
      </w:r>
      <w:r>
        <w:rPr>
          <w:rFonts w:ascii="ＭＳ 明朝" w:hAnsi="ＭＳ 明朝" w:hint="eastAsia"/>
          <w:b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公益</w:t>
      </w:r>
      <w:r w:rsidRPr="00427A1F">
        <w:rPr>
          <w:rFonts w:ascii="ＭＳ 明朝" w:hAnsi="ＭＳ 明朝" w:hint="eastAsia"/>
          <w:sz w:val="22"/>
          <w:szCs w:val="22"/>
        </w:rPr>
        <w:t>社団</w:t>
      </w:r>
      <w:r w:rsidRPr="00F409C0">
        <w:rPr>
          <w:rFonts w:ascii="ＭＳ 明朝" w:hAnsi="ＭＳ 明朝" w:hint="eastAsia"/>
          <w:sz w:val="22"/>
          <w:szCs w:val="22"/>
        </w:rPr>
        <w:t>法人長野県社会福祉士会 　事務局</w:t>
      </w:r>
    </w:p>
    <w:p w14:paraId="125838D8" w14:textId="77777777" w:rsidR="00580183" w:rsidRDefault="00580183" w:rsidP="00C24C3C">
      <w:pPr>
        <w:spacing w:line="360" w:lineRule="exact"/>
        <w:ind w:firstLineChars="750" w:firstLine="1650"/>
        <w:rPr>
          <w:rFonts w:ascii="ＭＳ 明朝" w:hAnsi="ＭＳ 明朝"/>
          <w:sz w:val="22"/>
          <w:szCs w:val="22"/>
        </w:rPr>
      </w:pPr>
      <w:r w:rsidRPr="00F409C0">
        <w:rPr>
          <w:rFonts w:ascii="ＭＳ 明朝" w:hAnsi="ＭＳ 明朝" w:hint="eastAsia"/>
          <w:sz w:val="22"/>
          <w:szCs w:val="22"/>
        </w:rPr>
        <w:t>〒</w:t>
      </w:r>
      <w:r>
        <w:rPr>
          <w:rFonts w:ascii="ＭＳ 明朝" w:hAnsi="ＭＳ 明朝" w:hint="eastAsia"/>
          <w:sz w:val="22"/>
          <w:szCs w:val="22"/>
        </w:rPr>
        <w:t>380-0836</w:t>
      </w:r>
      <w:r w:rsidRPr="00F409C0">
        <w:rPr>
          <w:rFonts w:ascii="ＭＳ 明朝" w:hAnsi="ＭＳ 明朝" w:hint="eastAsia"/>
          <w:sz w:val="22"/>
          <w:szCs w:val="22"/>
        </w:rPr>
        <w:t xml:space="preserve">　長野市南県町</w:t>
      </w:r>
      <w:r>
        <w:rPr>
          <w:rFonts w:ascii="ＭＳ 明朝" w:hAnsi="ＭＳ 明朝" w:hint="eastAsia"/>
          <w:sz w:val="22"/>
          <w:szCs w:val="22"/>
        </w:rPr>
        <w:t>685-2 　長野県食糧会館6</w:t>
      </w:r>
      <w:r w:rsidRPr="00F409C0">
        <w:rPr>
          <w:rFonts w:ascii="ＭＳ 明朝" w:hAnsi="ＭＳ 明朝" w:hint="eastAsia"/>
          <w:sz w:val="22"/>
          <w:szCs w:val="22"/>
        </w:rPr>
        <w:t>Ｆ</w:t>
      </w:r>
    </w:p>
    <w:p w14:paraId="5D8977CE" w14:textId="08CB6F76" w:rsidR="00580183" w:rsidRPr="00942E3C" w:rsidRDefault="009A3AEB" w:rsidP="00C24C3C">
      <w:pPr>
        <w:spacing w:line="360" w:lineRule="exact"/>
        <w:ind w:firstLineChars="750" w:firstLine="16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TEL：</w:t>
      </w:r>
      <w:r w:rsidR="00580183">
        <w:rPr>
          <w:rFonts w:ascii="ＭＳ 明朝" w:hAnsi="ＭＳ 明朝" w:hint="eastAsia"/>
          <w:sz w:val="22"/>
          <w:szCs w:val="22"/>
        </w:rPr>
        <w:t xml:space="preserve">026-266-0294　</w:t>
      </w:r>
      <w:r>
        <w:rPr>
          <w:rFonts w:ascii="ＭＳ 明朝" w:hAnsi="ＭＳ 明朝" w:hint="eastAsia"/>
          <w:sz w:val="22"/>
          <w:szCs w:val="22"/>
        </w:rPr>
        <w:t>FAX：</w:t>
      </w:r>
      <w:r w:rsidR="00580183">
        <w:rPr>
          <w:rFonts w:ascii="ＭＳ 明朝" w:hAnsi="ＭＳ 明朝" w:hint="eastAsia"/>
          <w:sz w:val="22"/>
          <w:szCs w:val="22"/>
        </w:rPr>
        <w:t>026-266-0339</w:t>
      </w:r>
      <w:r w:rsidR="00580183" w:rsidRPr="00F409C0">
        <w:rPr>
          <w:rFonts w:ascii="ＭＳ 明朝" w:hAnsi="ＭＳ 明朝" w:hint="eastAsia"/>
          <w:sz w:val="22"/>
          <w:szCs w:val="22"/>
        </w:rPr>
        <w:t xml:space="preserve">  </w:t>
      </w:r>
      <w:r w:rsidR="00580183">
        <w:rPr>
          <w:rFonts w:ascii="ＭＳ 明朝" w:hAnsi="ＭＳ 明朝" w:hint="eastAsia"/>
          <w:sz w:val="22"/>
          <w:szCs w:val="22"/>
        </w:rPr>
        <w:t>E</w:t>
      </w:r>
      <w:r w:rsidR="00580183" w:rsidRPr="00F409C0">
        <w:rPr>
          <w:rFonts w:ascii="ＭＳ 明朝" w:hAnsi="ＭＳ 明朝" w:hint="eastAsia"/>
          <w:sz w:val="22"/>
          <w:szCs w:val="22"/>
        </w:rPr>
        <w:t>-Mail：</w:t>
      </w:r>
      <w:hyperlink r:id="rId6" w:history="1">
        <w:r w:rsidR="00580183" w:rsidRPr="002C7A62">
          <w:rPr>
            <w:rStyle w:val="a3"/>
            <w:rFonts w:ascii="ＭＳ 明朝" w:hAnsi="ＭＳ 明朝" w:hint="eastAsia"/>
            <w:sz w:val="22"/>
            <w:szCs w:val="22"/>
          </w:rPr>
          <w:t>info@nacsw.</w:t>
        </w:r>
      </w:hyperlink>
      <w:r w:rsidR="00580183">
        <w:rPr>
          <w:rStyle w:val="a3"/>
          <w:rFonts w:ascii="ＭＳ 明朝" w:hAnsi="ＭＳ 明朝" w:hint="eastAsia"/>
          <w:sz w:val="22"/>
          <w:szCs w:val="22"/>
        </w:rPr>
        <w:t>jp</w:t>
      </w:r>
    </w:p>
    <w:p w14:paraId="189C8A4F" w14:textId="38515A80" w:rsidR="007D56B7" w:rsidRDefault="005E2A93">
      <w:r w:rsidRPr="00B17468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A96E10" wp14:editId="19B64494">
                <wp:simplePos x="0" y="0"/>
                <wp:positionH relativeFrom="column">
                  <wp:posOffset>2543175</wp:posOffset>
                </wp:positionH>
                <wp:positionV relativeFrom="paragraph">
                  <wp:posOffset>121285</wp:posOffset>
                </wp:positionV>
                <wp:extent cx="14763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608F0" w14:textId="77777777" w:rsidR="00D519F9" w:rsidRPr="00B17468" w:rsidRDefault="00D519F9" w:rsidP="00DF5D5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B17468">
                              <w:rPr>
                                <w:rFonts w:ascii="Meiryo UI" w:eastAsia="Meiryo UI" w:hAnsi="Meiryo UI" w:hint="eastAsia"/>
                              </w:rPr>
                              <w:t>切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17468">
                              <w:rPr>
                                <w:rFonts w:ascii="Meiryo UI" w:eastAsia="Meiryo UI" w:hAnsi="Meiryo UI" w:hint="eastAsia"/>
                              </w:rPr>
                              <w:t>り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17468">
                              <w:rPr>
                                <w:rFonts w:ascii="Meiryo UI" w:eastAsia="Meiryo UI" w:hAnsi="Meiryo UI" w:hint="eastAsia"/>
                              </w:rPr>
                              <w:t>取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17468">
                              <w:rPr>
                                <w:rFonts w:ascii="Meiryo UI" w:eastAsia="Meiryo UI" w:hAnsi="Meiryo UI" w:hint="eastAsia"/>
                              </w:rPr>
                              <w:t>り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17468">
                              <w:rPr>
                                <w:rFonts w:ascii="Meiryo UI" w:eastAsia="Meiryo UI" w:hAnsi="Meiryo UI" w:hint="eastAsia"/>
                              </w:rPr>
                              <w:t>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17468">
                              <w:rPr>
                                <w:rFonts w:ascii="Meiryo UI" w:eastAsia="Meiryo UI" w:hAnsi="Meiryo UI" w:hint="eastAsia"/>
                              </w:rPr>
                              <w:t>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96E10" id="_x0000_s1031" type="#_x0000_t202" style="position:absolute;left:0;text-align:left;margin-left:200.25pt;margin-top:9.55pt;width:11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" stroked="f">
                <v:textbox style="mso-fit-shape-to-text:t">
                  <w:txbxContent>
                    <w:p w14:paraId="46F608F0" w14:textId="77777777" w:rsidR="00D519F9" w:rsidRPr="00B17468" w:rsidRDefault="00D519F9" w:rsidP="00DF5D58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B17468">
                        <w:rPr>
                          <w:rFonts w:ascii="Meiryo UI" w:eastAsia="Meiryo UI" w:hAnsi="Meiryo UI" w:hint="eastAsia"/>
                        </w:rPr>
                        <w:t>切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17468">
                        <w:rPr>
                          <w:rFonts w:ascii="Meiryo UI" w:eastAsia="Meiryo UI" w:hAnsi="Meiryo UI" w:hint="eastAsia"/>
                        </w:rPr>
                        <w:t>り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17468">
                        <w:rPr>
                          <w:rFonts w:ascii="Meiryo UI" w:eastAsia="Meiryo UI" w:hAnsi="Meiryo UI" w:hint="eastAsia"/>
                        </w:rPr>
                        <w:t>取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17468">
                        <w:rPr>
                          <w:rFonts w:ascii="Meiryo UI" w:eastAsia="Meiryo UI" w:hAnsi="Meiryo UI" w:hint="eastAsia"/>
                        </w:rPr>
                        <w:t>り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17468">
                        <w:rPr>
                          <w:rFonts w:ascii="Meiryo UI" w:eastAsia="Meiryo UI" w:hAnsi="Meiryo UI" w:hint="eastAsia"/>
                        </w:rPr>
                        <w:t>不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17468">
                        <w:rPr>
                          <w:rFonts w:ascii="Meiryo UI" w:eastAsia="Meiryo UI" w:hAnsi="Meiryo UI" w:hint="eastAsia"/>
                        </w:rPr>
                        <w:t>要</w:t>
                      </w:r>
                    </w:p>
                  </w:txbxContent>
                </v:textbox>
              </v:shape>
            </w:pict>
          </mc:Fallback>
        </mc:AlternateContent>
      </w:r>
      <w:r w:rsidR="00D519F9" w:rsidRPr="00D05CE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76238" wp14:editId="46B63CAC">
                <wp:simplePos x="0" y="0"/>
                <wp:positionH relativeFrom="column">
                  <wp:posOffset>-209550</wp:posOffset>
                </wp:positionH>
                <wp:positionV relativeFrom="paragraph">
                  <wp:posOffset>228600</wp:posOffset>
                </wp:positionV>
                <wp:extent cx="6972300" cy="0"/>
                <wp:effectExtent l="15240" t="18415" r="22860" b="196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D4D5F" id="Line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8pt" to="53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" strokeweight="2.25pt">
                <v:stroke dashstyle="dashDot"/>
              </v:line>
            </w:pict>
          </mc:Fallback>
        </mc:AlternateContent>
      </w:r>
    </w:p>
    <w:p w14:paraId="16151E51" w14:textId="4195FC6F" w:rsidR="00D519F9" w:rsidRPr="00D05CED" w:rsidRDefault="00D519F9" w:rsidP="00D519F9">
      <w:pPr>
        <w:spacing w:beforeLines="50" w:before="180"/>
        <w:jc w:val="center"/>
        <w:rPr>
          <w:rFonts w:ascii="Meiryo UI" w:eastAsia="Meiryo UI" w:hAnsi="Meiryo UI"/>
          <w:sz w:val="24"/>
        </w:rPr>
      </w:pPr>
      <w:r w:rsidRPr="00D519F9">
        <w:rPr>
          <w:rFonts w:ascii="Meiryo UI" w:eastAsia="Meiryo UI" w:hAnsi="Meiryo UI" w:hint="eastAsia"/>
          <w:sz w:val="24"/>
        </w:rPr>
        <w:t>2020年度</w:t>
      </w:r>
      <w:r>
        <w:rPr>
          <w:rFonts w:ascii="Meiryo UI" w:eastAsia="Meiryo UI" w:hAnsi="Meiryo UI" w:hint="eastAsia"/>
          <w:sz w:val="24"/>
        </w:rPr>
        <w:t xml:space="preserve">　</w:t>
      </w:r>
      <w:r w:rsidRPr="00D519F9">
        <w:rPr>
          <w:rFonts w:ascii="Meiryo UI" w:eastAsia="Meiryo UI" w:hAnsi="Meiryo UI" w:hint="eastAsia"/>
          <w:sz w:val="24"/>
        </w:rPr>
        <w:t>社会福祉士全国統一模擬試験</w:t>
      </w:r>
      <w:r w:rsidRPr="00D05CED">
        <w:rPr>
          <w:rFonts w:ascii="Meiryo UI" w:eastAsia="Meiryo UI" w:hAnsi="Meiryo UI" w:hint="eastAsia"/>
          <w:sz w:val="24"/>
        </w:rPr>
        <w:t xml:space="preserve">　</w:t>
      </w:r>
      <w:r w:rsidR="009A3AEB">
        <w:rPr>
          <w:rFonts w:ascii="Meiryo UI" w:eastAsia="Meiryo UI" w:hAnsi="Meiryo UI" w:hint="eastAsia"/>
          <w:sz w:val="24"/>
        </w:rPr>
        <w:t>受験</w:t>
      </w:r>
      <w:r w:rsidRPr="00D05CED">
        <w:rPr>
          <w:rFonts w:ascii="Meiryo UI" w:eastAsia="Meiryo UI" w:hAnsi="Meiryo UI" w:hint="eastAsia"/>
          <w:sz w:val="24"/>
        </w:rPr>
        <w:t>申込書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4252"/>
        <w:gridCol w:w="851"/>
        <w:gridCol w:w="1039"/>
        <w:gridCol w:w="1087"/>
        <w:gridCol w:w="1984"/>
      </w:tblGrid>
      <w:tr w:rsidR="003806D3" w:rsidRPr="00FF55CE" w14:paraId="1C59CB74" w14:textId="77777777" w:rsidTr="00580183">
        <w:trPr>
          <w:trHeight w:val="437"/>
          <w:jc w:val="center"/>
        </w:trPr>
        <w:tc>
          <w:tcPr>
            <w:tcW w:w="1277" w:type="dxa"/>
            <w:vMerge w:val="restart"/>
            <w:tcBorders>
              <w:right w:val="nil"/>
            </w:tcBorders>
            <w:vAlign w:val="center"/>
          </w:tcPr>
          <w:p w14:paraId="4338B40F" w14:textId="77777777" w:rsidR="003806D3" w:rsidRPr="003806D3" w:rsidRDefault="003806D3" w:rsidP="00857EA4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71608AD9" w14:textId="58623B06" w:rsidR="003806D3" w:rsidRPr="003806D3" w:rsidRDefault="003806D3" w:rsidP="00857EA4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氏　名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center"/>
          </w:tcPr>
          <w:p w14:paraId="1FBB9A26" w14:textId="77777777" w:rsidR="003806D3" w:rsidRPr="003806D3" w:rsidRDefault="003806D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156C42" w14:textId="62DB924D" w:rsidR="003806D3" w:rsidRPr="003806D3" w:rsidRDefault="003806D3" w:rsidP="003806D3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年齢</w:t>
            </w:r>
          </w:p>
        </w:tc>
        <w:tc>
          <w:tcPr>
            <w:tcW w:w="1039" w:type="dxa"/>
            <w:vMerge w:val="restart"/>
            <w:vAlign w:val="center"/>
          </w:tcPr>
          <w:p w14:paraId="35B2491E" w14:textId="77777777" w:rsidR="003806D3" w:rsidRPr="003806D3" w:rsidRDefault="003806D3" w:rsidP="0058018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87" w:type="dxa"/>
            <w:vMerge w:val="restart"/>
            <w:vAlign w:val="center"/>
          </w:tcPr>
          <w:p w14:paraId="5D1BFF53" w14:textId="77777777" w:rsidR="003806D3" w:rsidRPr="003806D3" w:rsidRDefault="003806D3" w:rsidP="003806D3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受講料</w:t>
            </w:r>
          </w:p>
          <w:p w14:paraId="13ABCB88" w14:textId="3BE82F9E" w:rsidR="003806D3" w:rsidRPr="003806D3" w:rsidRDefault="003806D3" w:rsidP="003806D3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振込日</w:t>
            </w:r>
          </w:p>
        </w:tc>
        <w:tc>
          <w:tcPr>
            <w:tcW w:w="1984" w:type="dxa"/>
            <w:vMerge w:val="restart"/>
            <w:vAlign w:val="center"/>
          </w:tcPr>
          <w:p w14:paraId="559DA899" w14:textId="26A8258B" w:rsidR="003806D3" w:rsidRPr="003806D3" w:rsidRDefault="003806D3" w:rsidP="003806D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月　　日</w:t>
            </w:r>
          </w:p>
        </w:tc>
      </w:tr>
      <w:tr w:rsidR="003806D3" w:rsidRPr="00FF55CE" w14:paraId="7B1351D1" w14:textId="77777777" w:rsidTr="00580183">
        <w:trPr>
          <w:trHeight w:val="787"/>
          <w:jc w:val="center"/>
        </w:trPr>
        <w:tc>
          <w:tcPr>
            <w:tcW w:w="1277" w:type="dxa"/>
            <w:vMerge/>
            <w:tcBorders>
              <w:right w:val="nil"/>
            </w:tcBorders>
            <w:vAlign w:val="center"/>
          </w:tcPr>
          <w:p w14:paraId="3BDEDAC3" w14:textId="77777777" w:rsidR="003806D3" w:rsidRPr="003806D3" w:rsidRDefault="003806D3" w:rsidP="00857EA4">
            <w:pPr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center"/>
          </w:tcPr>
          <w:p w14:paraId="6F7B3877" w14:textId="77777777" w:rsidR="003806D3" w:rsidRPr="003806D3" w:rsidRDefault="003806D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1" w:type="dxa"/>
            <w:vMerge/>
          </w:tcPr>
          <w:p w14:paraId="65320DF6" w14:textId="77777777" w:rsidR="003806D3" w:rsidRPr="003806D3" w:rsidRDefault="003806D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39" w:type="dxa"/>
            <w:vMerge/>
          </w:tcPr>
          <w:p w14:paraId="2C3FD210" w14:textId="77777777" w:rsidR="003806D3" w:rsidRPr="003806D3" w:rsidRDefault="003806D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87" w:type="dxa"/>
            <w:vMerge/>
          </w:tcPr>
          <w:p w14:paraId="276A80A9" w14:textId="77777777" w:rsidR="003806D3" w:rsidRPr="003806D3" w:rsidRDefault="003806D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984" w:type="dxa"/>
            <w:vMerge/>
          </w:tcPr>
          <w:p w14:paraId="4C4E8363" w14:textId="75327859" w:rsidR="003806D3" w:rsidRPr="003806D3" w:rsidRDefault="003806D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80183" w:rsidRPr="00FF55CE" w14:paraId="582A4A54" w14:textId="77777777" w:rsidTr="00857EA4">
        <w:trPr>
          <w:trHeight w:val="1106"/>
          <w:jc w:val="center"/>
        </w:trPr>
        <w:tc>
          <w:tcPr>
            <w:tcW w:w="1277" w:type="dxa"/>
            <w:tcBorders>
              <w:right w:val="nil"/>
            </w:tcBorders>
            <w:vAlign w:val="center"/>
          </w:tcPr>
          <w:p w14:paraId="7123877E" w14:textId="77777777" w:rsidR="00580183" w:rsidRDefault="00580183" w:rsidP="00857EA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希望受験</w:t>
            </w:r>
          </w:p>
          <w:p w14:paraId="13D77CE3" w14:textId="78F6AD90" w:rsidR="00580183" w:rsidRPr="003806D3" w:rsidRDefault="00580183" w:rsidP="00857EA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内　　容</w:t>
            </w:r>
          </w:p>
        </w:tc>
        <w:tc>
          <w:tcPr>
            <w:tcW w:w="9213" w:type="dxa"/>
            <w:gridSpan w:val="5"/>
            <w:tcBorders>
              <w:top w:val="dotted" w:sz="4" w:space="0" w:color="auto"/>
            </w:tcBorders>
            <w:vAlign w:val="center"/>
          </w:tcPr>
          <w:p w14:paraId="4CDEBF25" w14:textId="77777777" w:rsidR="00580183" w:rsidRPr="003806D3" w:rsidRDefault="0058018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□午前・午後の受験希望（6,500円）</w:t>
            </w:r>
          </w:p>
          <w:p w14:paraId="1857CE81" w14:textId="77777777" w:rsidR="00580183" w:rsidRPr="003806D3" w:rsidRDefault="0058018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□午後のみ受験希望（精神保健福祉士有資格者　4,500円）</w:t>
            </w:r>
          </w:p>
          <w:p w14:paraId="7B99D917" w14:textId="77777777" w:rsidR="00580183" w:rsidRPr="003806D3" w:rsidRDefault="0058018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□午前のみ受験希望（精神保健福祉士国家試験受験者　4,500円）</w:t>
            </w:r>
          </w:p>
        </w:tc>
      </w:tr>
      <w:tr w:rsidR="00904827" w:rsidRPr="00FF55CE" w14:paraId="5A5CAAE3" w14:textId="77777777" w:rsidTr="00580183">
        <w:trPr>
          <w:trHeight w:val="872"/>
          <w:jc w:val="center"/>
        </w:trPr>
        <w:tc>
          <w:tcPr>
            <w:tcW w:w="1277" w:type="dxa"/>
            <w:tcBorders>
              <w:right w:val="nil"/>
            </w:tcBorders>
            <w:vAlign w:val="center"/>
          </w:tcPr>
          <w:p w14:paraId="74CE096E" w14:textId="65FBE8B8" w:rsidR="00904827" w:rsidRPr="003806D3" w:rsidRDefault="0037344E" w:rsidP="00904827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自宅</w:t>
            </w:r>
            <w:r w:rsidR="003806D3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9213" w:type="dxa"/>
            <w:gridSpan w:val="5"/>
            <w:tcBorders>
              <w:top w:val="dotted" w:sz="4" w:space="0" w:color="auto"/>
            </w:tcBorders>
          </w:tcPr>
          <w:p w14:paraId="60CA7EA2" w14:textId="77777777" w:rsidR="00904827" w:rsidRPr="003806D3" w:rsidRDefault="00904827" w:rsidP="00904827">
            <w:pPr>
              <w:spacing w:line="380" w:lineRule="exact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〒　　　　　　－</w:t>
            </w:r>
          </w:p>
          <w:p w14:paraId="3C2FFE1C" w14:textId="18345696" w:rsidR="003806D3" w:rsidRDefault="003806D3" w:rsidP="003806D3">
            <w:pPr>
              <w:spacing w:line="300" w:lineRule="exact"/>
              <w:ind w:right="840"/>
              <w:rPr>
                <w:rFonts w:ascii="メイリオ" w:eastAsia="メイリオ" w:hAnsi="メイリオ"/>
                <w:szCs w:val="21"/>
              </w:rPr>
            </w:pPr>
          </w:p>
          <w:p w14:paraId="2AEA66E0" w14:textId="77777777" w:rsidR="003806D3" w:rsidRDefault="003806D3" w:rsidP="003806D3">
            <w:pPr>
              <w:spacing w:line="300" w:lineRule="exact"/>
              <w:ind w:right="840"/>
              <w:rPr>
                <w:rFonts w:ascii="メイリオ" w:eastAsia="メイリオ" w:hAnsi="メイリオ"/>
                <w:szCs w:val="21"/>
              </w:rPr>
            </w:pPr>
          </w:p>
          <w:p w14:paraId="1F4CA4D8" w14:textId="267045BC" w:rsidR="00904827" w:rsidRPr="003806D3" w:rsidRDefault="00904827" w:rsidP="00904827">
            <w:pPr>
              <w:spacing w:line="300" w:lineRule="exact"/>
              <w:jc w:val="right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※　アパート・マンション名まで記入してください。</w:t>
            </w:r>
          </w:p>
        </w:tc>
      </w:tr>
      <w:tr w:rsidR="003806D3" w:rsidRPr="00FF55CE" w14:paraId="4D58ADDA" w14:textId="77777777" w:rsidTr="00DF5D58">
        <w:trPr>
          <w:trHeight w:val="794"/>
          <w:jc w:val="center"/>
        </w:trPr>
        <w:tc>
          <w:tcPr>
            <w:tcW w:w="1277" w:type="dxa"/>
            <w:tcBorders>
              <w:right w:val="nil"/>
            </w:tcBorders>
            <w:vAlign w:val="center"/>
          </w:tcPr>
          <w:p w14:paraId="2C307BEB" w14:textId="41B64238" w:rsidR="0037344E" w:rsidRPr="003806D3" w:rsidRDefault="0037344E" w:rsidP="0037344E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連</w:t>
            </w:r>
            <w:r w:rsidR="0058018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806D3">
              <w:rPr>
                <w:rFonts w:ascii="メイリオ" w:eastAsia="メイリオ" w:hAnsi="メイリオ" w:hint="eastAsia"/>
                <w:szCs w:val="21"/>
              </w:rPr>
              <w:t>絡</w:t>
            </w:r>
            <w:r w:rsidR="0058018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3806D3">
              <w:rPr>
                <w:rFonts w:ascii="メイリオ" w:eastAsia="メイリオ" w:hAnsi="メイリオ" w:hint="eastAsia"/>
                <w:szCs w:val="21"/>
              </w:rPr>
              <w:t>先</w:t>
            </w:r>
          </w:p>
          <w:p w14:paraId="0E3DC9BC" w14:textId="5B0EA1B7" w:rsidR="003806D3" w:rsidRPr="003806D3" w:rsidRDefault="0037344E" w:rsidP="0037344E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3806D3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9213" w:type="dxa"/>
            <w:gridSpan w:val="5"/>
            <w:tcBorders>
              <w:top w:val="dotted" w:sz="4" w:space="0" w:color="auto"/>
            </w:tcBorders>
          </w:tcPr>
          <w:p w14:paraId="7370E6F1" w14:textId="77777777" w:rsidR="003806D3" w:rsidRPr="003806D3" w:rsidRDefault="003806D3" w:rsidP="00904827">
            <w:pPr>
              <w:spacing w:line="38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80183" w:rsidRPr="00FF55CE" w14:paraId="798BD042" w14:textId="77777777" w:rsidTr="00857EA4">
        <w:trPr>
          <w:trHeight w:val="872"/>
          <w:jc w:val="center"/>
        </w:trPr>
        <w:tc>
          <w:tcPr>
            <w:tcW w:w="1277" w:type="dxa"/>
            <w:tcBorders>
              <w:right w:val="nil"/>
            </w:tcBorders>
            <w:vAlign w:val="center"/>
          </w:tcPr>
          <w:p w14:paraId="0361A53A" w14:textId="08173A82" w:rsidR="00580183" w:rsidRDefault="00580183" w:rsidP="00857EA4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所　属</w:t>
            </w:r>
          </w:p>
          <w:p w14:paraId="540C602F" w14:textId="77777777" w:rsidR="00580183" w:rsidRPr="003806D3" w:rsidRDefault="00580183" w:rsidP="00857EA4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（勤務先）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  <w:vAlign w:val="center"/>
          </w:tcPr>
          <w:p w14:paraId="79D2DB2A" w14:textId="77777777" w:rsidR="00580183" w:rsidRPr="003806D3" w:rsidRDefault="0058018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39" w:type="dxa"/>
            <w:tcBorders>
              <w:top w:val="dotted" w:sz="4" w:space="0" w:color="auto"/>
            </w:tcBorders>
            <w:vAlign w:val="center"/>
          </w:tcPr>
          <w:p w14:paraId="292ED046" w14:textId="77777777" w:rsidR="00580183" w:rsidRPr="003806D3" w:rsidRDefault="00580183" w:rsidP="00857EA4">
            <w:pPr>
              <w:spacing w:line="30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職種</w:t>
            </w:r>
          </w:p>
        </w:tc>
        <w:tc>
          <w:tcPr>
            <w:tcW w:w="3071" w:type="dxa"/>
            <w:gridSpan w:val="2"/>
            <w:tcBorders>
              <w:top w:val="dotted" w:sz="4" w:space="0" w:color="auto"/>
            </w:tcBorders>
            <w:vAlign w:val="center"/>
          </w:tcPr>
          <w:p w14:paraId="03F8C435" w14:textId="77777777" w:rsidR="00580183" w:rsidRPr="003806D3" w:rsidRDefault="00580183" w:rsidP="00857EA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04827" w:rsidRPr="00FF55CE" w14:paraId="6D0B906D" w14:textId="77777777" w:rsidTr="00DF5D58">
        <w:trPr>
          <w:trHeight w:val="804"/>
          <w:jc w:val="center"/>
        </w:trPr>
        <w:tc>
          <w:tcPr>
            <w:tcW w:w="1277" w:type="dxa"/>
            <w:vAlign w:val="center"/>
          </w:tcPr>
          <w:p w14:paraId="20F5B05D" w14:textId="13DD6058" w:rsidR="00904827" w:rsidRPr="003806D3" w:rsidRDefault="0037344E" w:rsidP="00904827">
            <w:pPr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備　考</w:t>
            </w:r>
          </w:p>
        </w:tc>
        <w:tc>
          <w:tcPr>
            <w:tcW w:w="9213" w:type="dxa"/>
            <w:gridSpan w:val="5"/>
          </w:tcPr>
          <w:p w14:paraId="5357DECF" w14:textId="2D28D4E1" w:rsidR="00904827" w:rsidRPr="003806D3" w:rsidRDefault="00904827" w:rsidP="00904827">
            <w:pPr>
              <w:spacing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8A2D406" w14:textId="3CC3CCC0" w:rsidR="007D56B7" w:rsidRPr="00580183" w:rsidRDefault="0037344E" w:rsidP="00580183">
      <w:pPr>
        <w:spacing w:line="330" w:lineRule="exact"/>
        <w:ind w:left="440" w:hangingChars="200" w:hanging="440"/>
        <w:rPr>
          <w:rFonts w:ascii="メイリオ" w:eastAsia="メイリオ" w:hAnsi="メイリオ"/>
        </w:rPr>
      </w:pPr>
      <w:r w:rsidRPr="00580183">
        <w:rPr>
          <w:rFonts w:ascii="メイリオ" w:eastAsia="メイリオ" w:hAnsi="メイリオ" w:hint="eastAsia"/>
          <w:sz w:val="22"/>
          <w:szCs w:val="22"/>
        </w:rPr>
        <w:t xml:space="preserve">　＊点字受験者用の点字問題が必要な場合は、備考欄にあらかじめ希望する旨をお書き下さい。</w:t>
      </w:r>
    </w:p>
    <w:sectPr w:rsidR="007D56B7" w:rsidRPr="00580183" w:rsidSect="00580183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AF668" w14:textId="77777777" w:rsidR="004364F1" w:rsidRDefault="004364F1" w:rsidP="003A69F9">
      <w:r>
        <w:separator/>
      </w:r>
    </w:p>
  </w:endnote>
  <w:endnote w:type="continuationSeparator" w:id="0">
    <w:p w14:paraId="260E2AE8" w14:textId="77777777" w:rsidR="004364F1" w:rsidRDefault="004364F1" w:rsidP="003A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F8BED" w14:textId="77777777" w:rsidR="004364F1" w:rsidRDefault="004364F1" w:rsidP="003A69F9">
      <w:r>
        <w:separator/>
      </w:r>
    </w:p>
  </w:footnote>
  <w:footnote w:type="continuationSeparator" w:id="0">
    <w:p w14:paraId="2A00589D" w14:textId="77777777" w:rsidR="004364F1" w:rsidRDefault="004364F1" w:rsidP="003A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53"/>
    <w:rsid w:val="00062598"/>
    <w:rsid w:val="00072D2E"/>
    <w:rsid w:val="00167BFD"/>
    <w:rsid w:val="003622FA"/>
    <w:rsid w:val="0037344E"/>
    <w:rsid w:val="003806D3"/>
    <w:rsid w:val="00384DF1"/>
    <w:rsid w:val="003A69F9"/>
    <w:rsid w:val="003F7130"/>
    <w:rsid w:val="004364F1"/>
    <w:rsid w:val="00514040"/>
    <w:rsid w:val="00580183"/>
    <w:rsid w:val="005E2A93"/>
    <w:rsid w:val="00664492"/>
    <w:rsid w:val="00695FCE"/>
    <w:rsid w:val="006F7039"/>
    <w:rsid w:val="007D56B7"/>
    <w:rsid w:val="00904827"/>
    <w:rsid w:val="009A3AEB"/>
    <w:rsid w:val="00A54067"/>
    <w:rsid w:val="00A71F53"/>
    <w:rsid w:val="00B16227"/>
    <w:rsid w:val="00C24C3C"/>
    <w:rsid w:val="00D06F82"/>
    <w:rsid w:val="00D519F9"/>
    <w:rsid w:val="00DC223A"/>
    <w:rsid w:val="00DF5D58"/>
    <w:rsid w:val="00F70060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5B2AD"/>
  <w15:chartTrackingRefBased/>
  <w15:docId w15:val="{503B3B2F-ADC0-461D-A41C-488040A9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F53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01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6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9F9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6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9F9"/>
    <w:rPr>
      <w:rFonts w:ascii="Century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csw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9</cp:revision>
  <cp:lastPrinted>2020-08-28T04:52:00Z</cp:lastPrinted>
  <dcterms:created xsi:type="dcterms:W3CDTF">2020-08-27T01:35:00Z</dcterms:created>
  <dcterms:modified xsi:type="dcterms:W3CDTF">2020-08-28T04:53:00Z</dcterms:modified>
</cp:coreProperties>
</file>