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6568F" w14:textId="77777777" w:rsidR="002F7C0B" w:rsidRDefault="002F7C0B" w:rsidP="00E2184A">
      <w:pPr>
        <w:jc w:val="center"/>
        <w:rPr>
          <w:rFonts w:asciiTheme="majorEastAsia" w:eastAsiaTheme="majorEastAsia" w:hAnsiTheme="majorEastAsia"/>
          <w:b/>
          <w:sz w:val="24"/>
        </w:rPr>
      </w:pPr>
    </w:p>
    <w:p w14:paraId="5FDE79DD" w14:textId="7509C60B" w:rsidR="00AE7C3F" w:rsidRPr="00E2184A" w:rsidRDefault="0069072E" w:rsidP="00AE7C3F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510A94B1" wp14:editId="7F913505">
            <wp:simplePos x="0" y="0"/>
            <wp:positionH relativeFrom="margin">
              <wp:align>left</wp:align>
            </wp:positionH>
            <wp:positionV relativeFrom="paragraph">
              <wp:posOffset>1031240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3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1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47B3B" wp14:editId="60DC2F74">
                <wp:simplePos x="0" y="0"/>
                <wp:positionH relativeFrom="column">
                  <wp:posOffset>289560</wp:posOffset>
                </wp:positionH>
                <wp:positionV relativeFrom="paragraph">
                  <wp:posOffset>412115</wp:posOffset>
                </wp:positionV>
                <wp:extent cx="5667375" cy="180975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4CCF95" w14:textId="77777777" w:rsidR="00C26103" w:rsidRDefault="00C26103" w:rsidP="00C26103">
                            <w:pPr>
                              <w:spacing w:line="6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東日本大震災から１０年</w:t>
                            </w:r>
                          </w:p>
                          <w:p w14:paraId="1CFA6A34" w14:textId="26C458BA" w:rsidR="00AE7C3F" w:rsidRPr="0003559E" w:rsidRDefault="00C26103" w:rsidP="00C26103">
                            <w:pPr>
                              <w:spacing w:line="6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災害支援について考える</w:t>
                            </w:r>
                          </w:p>
                          <w:p w14:paraId="4DC91772" w14:textId="6BD7468A" w:rsidR="00AE7C3F" w:rsidRPr="00826078" w:rsidRDefault="00AE7C3F" w:rsidP="00C26103">
                            <w:pPr>
                              <w:spacing w:line="6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1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26078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1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参</w:t>
                            </w:r>
                            <w:r w:rsidR="00826078" w:rsidRPr="00826078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1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826078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1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加</w:t>
                            </w:r>
                            <w:r w:rsidR="00826078" w:rsidRPr="00826078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1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826078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1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申</w:t>
                            </w:r>
                            <w:r w:rsidR="00826078" w:rsidRPr="00826078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1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826078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1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込</w:t>
                            </w:r>
                            <w:r w:rsidR="00826078" w:rsidRPr="00826078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1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826078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1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847B3B" id="テキスト ボックス 2" o:spid="_x0000_s1027" type="#_x0000_t202" style="position:absolute;left:0;text-align:left;margin-left:22.8pt;margin-top:32.45pt;width:446.2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" filled="f" stroked="f">
                <v:textbox inset="5.85pt,.7pt,5.85pt,.7pt">
                  <w:txbxContent>
                    <w:p w14:paraId="1D4CCF95" w14:textId="77777777" w:rsidR="00C26103" w:rsidRDefault="00C26103" w:rsidP="00C26103">
                      <w:pPr>
                        <w:spacing w:line="6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東日本大震災から１０年</w:t>
                      </w:r>
                    </w:p>
                    <w:p w14:paraId="1CFA6A34" w14:textId="26C458BA" w:rsidR="00AE7C3F" w:rsidRPr="0003559E" w:rsidRDefault="00C26103" w:rsidP="00C26103">
                      <w:pPr>
                        <w:spacing w:line="6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災害支援について考える</w:t>
                      </w:r>
                    </w:p>
                    <w:p w14:paraId="4DC91772" w14:textId="6BD7468A" w:rsidR="00AE7C3F" w:rsidRPr="00826078" w:rsidRDefault="00AE7C3F" w:rsidP="00C26103">
                      <w:pPr>
                        <w:spacing w:line="6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1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826078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1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参</w:t>
                      </w:r>
                      <w:r w:rsidR="00826078" w:rsidRPr="00826078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1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826078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1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加</w:t>
                      </w:r>
                      <w:r w:rsidR="00826078" w:rsidRPr="00826078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1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826078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1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申</w:t>
                      </w:r>
                      <w:r w:rsidR="00826078" w:rsidRPr="00826078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1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826078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1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込</w:t>
                      </w:r>
                      <w:r w:rsidR="00826078" w:rsidRPr="00826078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1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826078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1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C3F" w:rsidRPr="00E2184A">
        <w:rPr>
          <w:rFonts w:asciiTheme="majorEastAsia" w:eastAsiaTheme="majorEastAsia" w:hAnsiTheme="majorEastAsia"/>
          <w:b/>
          <w:sz w:val="24"/>
        </w:rPr>
        <w:t xml:space="preserve">長野県社会福祉士会　</w:t>
      </w:r>
      <w:r w:rsidR="00C26103">
        <w:rPr>
          <w:rFonts w:asciiTheme="majorEastAsia" w:eastAsiaTheme="majorEastAsia" w:hAnsiTheme="majorEastAsia"/>
          <w:b/>
          <w:sz w:val="24"/>
        </w:rPr>
        <w:t>2021</w:t>
      </w:r>
      <w:r w:rsidR="00AE7C3F" w:rsidRPr="00E2184A">
        <w:rPr>
          <w:rFonts w:asciiTheme="majorEastAsia" w:eastAsiaTheme="majorEastAsia" w:hAnsiTheme="majorEastAsia"/>
          <w:b/>
          <w:sz w:val="24"/>
        </w:rPr>
        <w:t>年度中信地区</w:t>
      </w:r>
      <w:r w:rsidR="00AE7C3F">
        <w:rPr>
          <w:rFonts w:asciiTheme="majorEastAsia" w:eastAsiaTheme="majorEastAsia" w:hAnsiTheme="majorEastAsia"/>
          <w:b/>
          <w:sz w:val="24"/>
        </w:rPr>
        <w:t>セミナー</w:t>
      </w:r>
    </w:p>
    <w:p w14:paraId="6ED19DB5" w14:textId="759BB111" w:rsidR="0069072E" w:rsidRDefault="0069072E" w:rsidP="00C26103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（セミナー用申込QRコード）</w:t>
      </w:r>
    </w:p>
    <w:p w14:paraId="3F307CCC" w14:textId="77777777" w:rsidR="00826078" w:rsidRDefault="00AE7C3F" w:rsidP="00826078">
      <w:pPr>
        <w:jc w:val="left"/>
        <w:rPr>
          <w:rFonts w:asciiTheme="minorEastAsia" w:hAnsiTheme="minorEastAsia"/>
          <w:b/>
          <w:sz w:val="24"/>
        </w:rPr>
      </w:pPr>
      <w:r w:rsidRPr="00AE7C3F">
        <w:rPr>
          <w:rFonts w:asciiTheme="minorEastAsia" w:hAnsiTheme="minorEastAsia"/>
          <w:b/>
          <w:sz w:val="24"/>
        </w:rPr>
        <w:t>ＦＡＸ送信先：０２６－２６６－０３３９</w:t>
      </w:r>
      <w:r w:rsidR="00826078">
        <w:rPr>
          <w:rFonts w:asciiTheme="minorEastAsia" w:hAnsiTheme="minorEastAsia" w:hint="eastAsia"/>
          <w:b/>
          <w:sz w:val="24"/>
        </w:rPr>
        <w:t xml:space="preserve">　長野県社会福祉士会事務局　行</w:t>
      </w:r>
    </w:p>
    <w:p w14:paraId="58E5E99C" w14:textId="42307ACC" w:rsidR="00E2184A" w:rsidRDefault="00E2184A" w:rsidP="00C26103">
      <w:pPr>
        <w:rPr>
          <w:rFonts w:asciiTheme="minorEastAsia" w:hAnsiTheme="minorEastAsia"/>
          <w:b/>
          <w:sz w:val="24"/>
        </w:rPr>
      </w:pPr>
    </w:p>
    <w:p w14:paraId="13DFC77A" w14:textId="06EC8205" w:rsidR="00AE7C3F" w:rsidRDefault="00AE7C3F" w:rsidP="00AE7C3F">
      <w:pPr>
        <w:jc w:val="left"/>
        <w:rPr>
          <w:rFonts w:asciiTheme="minorEastAsia" w:hAnsiTheme="minorEastAsia"/>
          <w:b/>
          <w:sz w:val="24"/>
        </w:rPr>
      </w:pPr>
    </w:p>
    <w:p w14:paraId="0AF45CFA" w14:textId="77777777" w:rsidR="00AE7C3F" w:rsidRDefault="00AE7C3F" w:rsidP="00826078">
      <w:pPr>
        <w:ind w:firstLineChars="600" w:firstLine="1446"/>
        <w:jc w:val="left"/>
        <w:rPr>
          <w:rFonts w:asciiTheme="minorEastAsia" w:hAnsiTheme="minorEastAsia"/>
          <w:b/>
          <w:sz w:val="24"/>
          <w:u w:val="single"/>
        </w:rPr>
      </w:pPr>
      <w:r w:rsidRPr="00AE7C3F">
        <w:rPr>
          <w:rFonts w:asciiTheme="minorEastAsia" w:hAnsiTheme="minorEastAsia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7C3F" w:rsidRPr="00AE7C3F">
              <w:rPr>
                <w:rFonts w:ascii="ＭＳ 明朝" w:eastAsia="ＭＳ 明朝" w:hAnsi="ＭＳ 明朝"/>
                <w:b/>
                <w:sz w:val="12"/>
                <w:u w:val="single"/>
              </w:rPr>
              <w:t>し</w:t>
            </w:r>
          </w:rt>
          <w:rubyBase>
            <w:r w:rsidR="00AE7C3F" w:rsidRPr="00AE7C3F">
              <w:rPr>
                <w:rFonts w:asciiTheme="minorEastAsia" w:hAnsiTheme="minorEastAsia"/>
                <w:b/>
                <w:sz w:val="24"/>
                <w:u w:val="single"/>
              </w:rPr>
              <w:t>氏</w:t>
            </w:r>
          </w:rubyBase>
        </w:ruby>
      </w:r>
      <w:r w:rsidRPr="00AE7C3F">
        <w:rPr>
          <w:rFonts w:asciiTheme="minorEastAsia" w:hAnsiTheme="minorEastAsia" w:hint="eastAsia"/>
          <w:b/>
          <w:sz w:val="24"/>
          <w:u w:val="single"/>
        </w:rPr>
        <w:t xml:space="preserve">　</w:t>
      </w:r>
      <w:r w:rsidRPr="00AE7C3F">
        <w:rPr>
          <w:rFonts w:asciiTheme="minorEastAsia" w:hAnsiTheme="minorEastAsia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7C3F" w:rsidRPr="00AE7C3F">
              <w:rPr>
                <w:rFonts w:ascii="ＭＳ 明朝" w:eastAsia="ＭＳ 明朝" w:hAnsi="ＭＳ 明朝"/>
                <w:b/>
                <w:sz w:val="12"/>
                <w:u w:val="single"/>
              </w:rPr>
              <w:t>めい</w:t>
            </w:r>
          </w:rt>
          <w:rubyBase>
            <w:r w:rsidR="00AE7C3F" w:rsidRPr="00AE7C3F">
              <w:rPr>
                <w:rFonts w:asciiTheme="minorEastAsia" w:hAnsiTheme="minorEastAsia"/>
                <w:b/>
                <w:sz w:val="24"/>
                <w:u w:val="single"/>
              </w:rPr>
              <w:t>名</w:t>
            </w:r>
          </w:rubyBase>
        </w:ruby>
      </w:r>
      <w:r w:rsidRPr="00AE7C3F">
        <w:rPr>
          <w:rFonts w:asciiTheme="minorEastAsia" w:hAnsiTheme="minorEastAsia"/>
          <w:b/>
          <w:sz w:val="24"/>
          <w:u w:val="single"/>
        </w:rPr>
        <w:t xml:space="preserve">　　　　　　　　　　　　　　　　　　　　　　　　　</w:t>
      </w:r>
    </w:p>
    <w:p w14:paraId="5B9FAB80" w14:textId="77777777" w:rsidR="00AE7C3F" w:rsidRDefault="00AE7C3F" w:rsidP="00AE7C3F">
      <w:pPr>
        <w:ind w:firstLineChars="800" w:firstLine="1928"/>
        <w:jc w:val="left"/>
        <w:rPr>
          <w:rFonts w:asciiTheme="minorEastAsia" w:hAnsiTheme="minorEastAsia"/>
          <w:b/>
          <w:sz w:val="24"/>
          <w:u w:val="single"/>
        </w:rPr>
      </w:pPr>
    </w:p>
    <w:p w14:paraId="17832EAF" w14:textId="77777777" w:rsidR="00AE7C3F" w:rsidRDefault="00AE7C3F" w:rsidP="00826078">
      <w:pPr>
        <w:ind w:firstLineChars="600" w:firstLine="1446"/>
        <w:jc w:val="left"/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t xml:space="preserve">連絡先（電話番号）　　　　　　　　　　　　　　　　　　　</w:t>
      </w:r>
    </w:p>
    <w:p w14:paraId="1EA2B99B" w14:textId="77777777" w:rsidR="00AE7C3F" w:rsidRDefault="00AE7C3F" w:rsidP="00AE7C3F">
      <w:pPr>
        <w:jc w:val="left"/>
        <w:rPr>
          <w:rFonts w:asciiTheme="minorEastAsia" w:hAnsiTheme="minorEastAsia"/>
          <w:b/>
          <w:sz w:val="24"/>
          <w:u w:val="single"/>
        </w:rPr>
      </w:pPr>
    </w:p>
    <w:p w14:paraId="01AC2CC6" w14:textId="5233DD2B" w:rsidR="00204C85" w:rsidRPr="00EA6279" w:rsidRDefault="00EA6279" w:rsidP="00826078">
      <w:pPr>
        <w:ind w:firstLineChars="600" w:firstLine="1446"/>
        <w:jc w:val="left"/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t>E</w:t>
      </w:r>
      <w:r w:rsidRPr="00EA6279">
        <w:rPr>
          <w:rFonts w:asciiTheme="minorEastAsia" w:hAnsiTheme="minorEastAsia" w:hint="eastAsia"/>
          <w:b/>
          <w:sz w:val="24"/>
          <w:u w:val="single"/>
        </w:rPr>
        <w:t>-mail</w:t>
      </w:r>
      <w:r>
        <w:rPr>
          <w:rFonts w:asciiTheme="minorEastAsia" w:hAnsiTheme="minorEastAsia" w:hint="eastAsia"/>
          <w:b/>
          <w:sz w:val="24"/>
          <w:u w:val="single"/>
        </w:rPr>
        <w:t xml:space="preserve">　　　　　　　　　　　　　　　　　　　　　　　　　</w:t>
      </w:r>
    </w:p>
    <w:p w14:paraId="775DB4D5" w14:textId="07A9CA79" w:rsidR="00204C85" w:rsidRPr="00EA6279" w:rsidRDefault="00204C85" w:rsidP="00AE7C3F">
      <w:pPr>
        <w:jc w:val="left"/>
        <w:rPr>
          <w:rFonts w:asciiTheme="minorEastAsia" w:hAnsiTheme="minorEastAsia"/>
          <w:b/>
          <w:sz w:val="24"/>
        </w:rPr>
      </w:pPr>
    </w:p>
    <w:p w14:paraId="7BE1F18E" w14:textId="5A3819B7" w:rsidR="00EA6279" w:rsidRPr="00EA6279" w:rsidRDefault="00EA6279" w:rsidP="00517F1C">
      <w:pPr>
        <w:ind w:firstLineChars="200" w:firstLine="482"/>
        <w:jc w:val="left"/>
        <w:rPr>
          <w:rFonts w:asciiTheme="minorEastAsia" w:hAnsiTheme="minorEastAsia"/>
          <w:b/>
          <w:sz w:val="24"/>
        </w:rPr>
      </w:pPr>
      <w:r w:rsidRPr="00EA6279">
        <w:rPr>
          <w:rFonts w:asciiTheme="minorEastAsia" w:hAnsiTheme="minorEastAsia" w:hint="eastAsia"/>
          <w:b/>
          <w:sz w:val="24"/>
        </w:rPr>
        <w:t>◆</w:t>
      </w:r>
      <w:r>
        <w:rPr>
          <w:rFonts w:asciiTheme="minorEastAsia" w:hAnsiTheme="minorEastAsia" w:hint="eastAsia"/>
          <w:b/>
          <w:sz w:val="24"/>
        </w:rPr>
        <w:t xml:space="preserve">参加方法　　</w:t>
      </w:r>
      <w:r w:rsidR="00AE6373">
        <w:rPr>
          <w:rFonts w:asciiTheme="minorEastAsia" w:hAnsiTheme="minorEastAsia" w:hint="eastAsia"/>
          <w:b/>
          <w:sz w:val="24"/>
        </w:rPr>
        <w:t xml:space="preserve">　</w:t>
      </w:r>
      <w:r>
        <w:rPr>
          <w:rFonts w:asciiTheme="minorEastAsia" w:hAnsiTheme="minorEastAsia" w:hint="eastAsia"/>
          <w:b/>
          <w:sz w:val="24"/>
        </w:rPr>
        <w:t xml:space="preserve">　□　会場で参加　　　　　</w:t>
      </w:r>
      <w:r w:rsidR="00AE6373">
        <w:rPr>
          <w:rFonts w:asciiTheme="minorEastAsia" w:hAnsiTheme="minorEastAsia" w:hint="eastAsia"/>
          <w:b/>
          <w:sz w:val="24"/>
        </w:rPr>
        <w:t xml:space="preserve">　　　　</w:t>
      </w:r>
      <w:r>
        <w:rPr>
          <w:rFonts w:asciiTheme="minorEastAsia" w:hAnsiTheme="minorEastAsia" w:hint="eastAsia"/>
          <w:b/>
          <w:sz w:val="24"/>
        </w:rPr>
        <w:t>□　Zoomで参加</w:t>
      </w:r>
    </w:p>
    <w:p w14:paraId="25FCD1F1" w14:textId="77777777" w:rsidR="00EA6279" w:rsidRDefault="00EA6279" w:rsidP="00AE7C3F">
      <w:pPr>
        <w:jc w:val="left"/>
        <w:rPr>
          <w:rFonts w:asciiTheme="minorEastAsia" w:hAnsiTheme="minorEastAsia"/>
          <w:b/>
          <w:sz w:val="24"/>
          <w:u w:val="single"/>
        </w:rPr>
      </w:pPr>
    </w:p>
    <w:p w14:paraId="63B73477" w14:textId="37407F69" w:rsidR="00AE7C3F" w:rsidRDefault="00AE7C3F" w:rsidP="00517F1C">
      <w:pPr>
        <w:ind w:firstLineChars="200" w:firstLine="482"/>
        <w:jc w:val="left"/>
        <w:rPr>
          <w:rFonts w:asciiTheme="minorEastAsia" w:hAnsiTheme="minorEastAsia"/>
          <w:b/>
          <w:sz w:val="24"/>
        </w:rPr>
      </w:pPr>
      <w:r w:rsidRPr="00AE7C3F">
        <w:rPr>
          <w:rFonts w:asciiTheme="minorEastAsia" w:hAnsiTheme="minorEastAsia" w:hint="eastAsia"/>
          <w:b/>
          <w:sz w:val="24"/>
        </w:rPr>
        <w:t>◆所属等</w:t>
      </w:r>
      <w:r>
        <w:rPr>
          <w:rFonts w:asciiTheme="minorEastAsia" w:hAnsiTheme="minorEastAsia" w:hint="eastAsia"/>
          <w:b/>
          <w:sz w:val="24"/>
        </w:rPr>
        <w:t xml:space="preserve">　　　　　□</w:t>
      </w:r>
      <w:r w:rsidR="00826078">
        <w:rPr>
          <w:rFonts w:asciiTheme="minorEastAsia" w:hAnsiTheme="minorEastAsia" w:hint="eastAsia"/>
          <w:b/>
          <w:sz w:val="24"/>
        </w:rPr>
        <w:t xml:space="preserve">　</w:t>
      </w:r>
      <w:r>
        <w:rPr>
          <w:rFonts w:asciiTheme="minorEastAsia" w:hAnsiTheme="minorEastAsia" w:hint="eastAsia"/>
          <w:b/>
          <w:sz w:val="24"/>
        </w:rPr>
        <w:t>長野県社会福祉士会会員　　　□</w:t>
      </w:r>
      <w:r w:rsidR="00826078">
        <w:rPr>
          <w:rFonts w:asciiTheme="minorEastAsia" w:hAnsiTheme="minorEastAsia" w:hint="eastAsia"/>
          <w:b/>
          <w:sz w:val="24"/>
        </w:rPr>
        <w:t xml:space="preserve">　</w:t>
      </w:r>
      <w:r>
        <w:rPr>
          <w:rFonts w:asciiTheme="minorEastAsia" w:hAnsiTheme="minorEastAsia" w:hint="eastAsia"/>
          <w:b/>
          <w:sz w:val="24"/>
        </w:rPr>
        <w:t>非会員</w:t>
      </w:r>
    </w:p>
    <w:p w14:paraId="0664AC2D" w14:textId="77777777" w:rsidR="00AE7C3F" w:rsidRDefault="00AE7C3F" w:rsidP="00AE7C3F">
      <w:pPr>
        <w:jc w:val="left"/>
        <w:rPr>
          <w:rFonts w:asciiTheme="minorEastAsia" w:hAnsiTheme="minorEastAsia"/>
          <w:b/>
          <w:sz w:val="24"/>
        </w:rPr>
      </w:pPr>
    </w:p>
    <w:p w14:paraId="5F2DDFE3" w14:textId="77777777" w:rsidR="00AE7C3F" w:rsidRDefault="00AE7C3F" w:rsidP="00517F1C">
      <w:pPr>
        <w:ind w:firstLineChars="200" w:firstLine="482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（非会員の方は、下枠内にもチェック・◯記入をお願いします）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702"/>
      </w:tblGrid>
      <w:tr w:rsidR="00AE7C3F" w14:paraId="11626554" w14:textId="77777777" w:rsidTr="00517F1C">
        <w:trPr>
          <w:jc w:val="center"/>
        </w:trPr>
        <w:tc>
          <w:tcPr>
            <w:tcW w:w="8702" w:type="dxa"/>
          </w:tcPr>
          <w:p w14:paraId="7DF2E160" w14:textId="6F6A97A3" w:rsidR="00AE7C3F" w:rsidRDefault="00AE7C3F" w:rsidP="00AE7C3F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 xml:space="preserve">　□　行政関係　　□</w:t>
            </w:r>
            <w:r w:rsidR="00826078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>
              <w:rPr>
                <w:rFonts w:asciiTheme="minorEastAsia" w:hAnsiTheme="minorEastAsia"/>
                <w:b/>
                <w:sz w:val="24"/>
              </w:rPr>
              <w:t>社協関係　　□</w:t>
            </w:r>
            <w:r w:rsidR="00826078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>
              <w:rPr>
                <w:rFonts w:asciiTheme="minorEastAsia" w:hAnsiTheme="minorEastAsia"/>
                <w:b/>
                <w:sz w:val="24"/>
              </w:rPr>
              <w:t>教育・研究関係</w:t>
            </w:r>
          </w:p>
          <w:p w14:paraId="69BD1EE0" w14:textId="77777777" w:rsidR="00AE7C3F" w:rsidRDefault="00AE7C3F" w:rsidP="00AE7C3F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14:paraId="17567316" w14:textId="67482A98" w:rsidR="00AE7C3F" w:rsidRDefault="00AE7C3F" w:rsidP="00AE7C3F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 xml:space="preserve">　□</w:t>
            </w:r>
            <w:r w:rsidR="00826078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4"/>
              </w:rPr>
              <w:t>福祉サービス関係（　高齢　・　障がい　・　児童　・　その他　）</w:t>
            </w:r>
          </w:p>
          <w:p w14:paraId="6A89C232" w14:textId="77777777" w:rsidR="00AE7C3F" w:rsidRDefault="00AE7C3F" w:rsidP="00AE7C3F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14:paraId="41EBE2A3" w14:textId="5696F617" w:rsidR="00AE7C3F" w:rsidRDefault="00AE7C3F" w:rsidP="00AE7C3F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 xml:space="preserve">　□</w:t>
            </w:r>
            <w:r w:rsidR="00826078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4"/>
              </w:rPr>
              <w:t>その他（　　　　　　　　　　　　　　　　　　）</w:t>
            </w:r>
          </w:p>
        </w:tc>
      </w:tr>
    </w:tbl>
    <w:p w14:paraId="06D60064" w14:textId="77777777" w:rsidR="00AE7C3F" w:rsidRDefault="00AE7C3F" w:rsidP="00AE7C3F">
      <w:pPr>
        <w:jc w:val="left"/>
        <w:rPr>
          <w:rFonts w:asciiTheme="minorEastAsia" w:hAnsiTheme="minorEastAsia"/>
          <w:b/>
          <w:sz w:val="24"/>
        </w:rPr>
      </w:pPr>
    </w:p>
    <w:p w14:paraId="5AD9AAA2" w14:textId="77777777" w:rsidR="00AE7C3F" w:rsidRDefault="00AE7C3F" w:rsidP="00517F1C">
      <w:pPr>
        <w:ind w:firstLineChars="200" w:firstLine="482"/>
        <w:jc w:val="left"/>
        <w:rPr>
          <w:rFonts w:asciiTheme="minorEastAsia" w:hAnsiTheme="minorEastAsia"/>
          <w:b/>
          <w:sz w:val="24"/>
        </w:rPr>
      </w:pPr>
      <w:r w:rsidRPr="00AE7C3F">
        <w:rPr>
          <w:rFonts w:asciiTheme="minorEastAsia" w:hAnsiTheme="minorEastAsia" w:hint="eastAsia"/>
          <w:b/>
          <w:sz w:val="24"/>
        </w:rPr>
        <w:t>◆</w:t>
      </w:r>
      <w:r>
        <w:rPr>
          <w:rFonts w:asciiTheme="minorEastAsia" w:hAnsiTheme="minorEastAsia" w:hint="eastAsia"/>
          <w:b/>
          <w:sz w:val="24"/>
        </w:rPr>
        <w:t>報告・講演で、触れて欲しい事や質問等があればご記入下さい。</w:t>
      </w:r>
    </w:p>
    <w:p w14:paraId="6B73EC6E" w14:textId="77777777" w:rsidR="00AE7C3F" w:rsidRPr="0003559E" w:rsidRDefault="00AE7C3F" w:rsidP="00517F1C">
      <w:pPr>
        <w:ind w:firstLineChars="200" w:firstLine="442"/>
        <w:jc w:val="left"/>
        <w:rPr>
          <w:rFonts w:asciiTheme="minorEastAsia" w:hAnsiTheme="minorEastAsia"/>
          <w:b/>
          <w:sz w:val="22"/>
        </w:rPr>
      </w:pPr>
      <w:r w:rsidRPr="0003559E">
        <w:rPr>
          <w:rFonts w:asciiTheme="minorEastAsia" w:hAnsiTheme="minorEastAsia" w:hint="eastAsia"/>
          <w:b/>
          <w:sz w:val="22"/>
        </w:rPr>
        <w:t>（</w:t>
      </w:r>
      <w:r w:rsidR="0003559E" w:rsidRPr="0003559E">
        <w:rPr>
          <w:rFonts w:asciiTheme="minorEastAsia" w:hAnsiTheme="minorEastAsia" w:hint="eastAsia"/>
          <w:b/>
          <w:sz w:val="22"/>
        </w:rPr>
        <w:t>時間の都合等で、全ての質問に必ずしもお答えできません。予めご承知おきください）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702"/>
      </w:tblGrid>
      <w:tr w:rsidR="0003559E" w14:paraId="24D28F9D" w14:textId="77777777" w:rsidTr="00517F1C">
        <w:trPr>
          <w:jc w:val="center"/>
        </w:trPr>
        <w:tc>
          <w:tcPr>
            <w:tcW w:w="8702" w:type="dxa"/>
          </w:tcPr>
          <w:p w14:paraId="59422129" w14:textId="77777777" w:rsidR="0003559E" w:rsidRDefault="0003559E" w:rsidP="00AE7C3F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14:paraId="58FEFCA2" w14:textId="77777777" w:rsidR="0003559E" w:rsidRDefault="0003559E" w:rsidP="00AE7C3F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14:paraId="492EAB6B" w14:textId="77777777" w:rsidR="0003559E" w:rsidRDefault="0003559E" w:rsidP="00AE7C3F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14:paraId="1E72F62C" w14:textId="77777777" w:rsidR="0003559E" w:rsidRDefault="0003559E" w:rsidP="00AE7C3F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  <w:p w14:paraId="3B5AC8B5" w14:textId="77777777" w:rsidR="0003559E" w:rsidRDefault="0003559E" w:rsidP="00AE7C3F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</w:tbl>
    <w:p w14:paraId="3CDC34EE" w14:textId="77777777" w:rsidR="00AE7C3F" w:rsidRPr="00AE7C3F" w:rsidRDefault="0003559E" w:rsidP="00517F1C">
      <w:pPr>
        <w:ind w:firstLineChars="200" w:firstLine="482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※メールでお申込の方は、本文に上記内容を記載してください。</w:t>
      </w:r>
    </w:p>
    <w:sectPr w:rsidR="00AE7C3F" w:rsidRPr="00AE7C3F" w:rsidSect="00446D1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770BC" w14:textId="77777777" w:rsidR="001F469D" w:rsidRDefault="001F469D" w:rsidP="00307000">
      <w:r>
        <w:separator/>
      </w:r>
    </w:p>
  </w:endnote>
  <w:endnote w:type="continuationSeparator" w:id="0">
    <w:p w14:paraId="027CE8F6" w14:textId="77777777" w:rsidR="001F469D" w:rsidRDefault="001F469D" w:rsidP="0030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8C7C2" w14:textId="77777777" w:rsidR="001F469D" w:rsidRDefault="001F469D" w:rsidP="00307000">
      <w:r>
        <w:separator/>
      </w:r>
    </w:p>
  </w:footnote>
  <w:footnote w:type="continuationSeparator" w:id="0">
    <w:p w14:paraId="05B05EF9" w14:textId="77777777" w:rsidR="001F469D" w:rsidRDefault="001F469D" w:rsidP="00307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4A"/>
    <w:rsid w:val="0003559E"/>
    <w:rsid w:val="0012280F"/>
    <w:rsid w:val="00190568"/>
    <w:rsid w:val="001913AD"/>
    <w:rsid w:val="001F469D"/>
    <w:rsid w:val="00202B76"/>
    <w:rsid w:val="00204C85"/>
    <w:rsid w:val="002D369F"/>
    <w:rsid w:val="002F7C0B"/>
    <w:rsid w:val="00307000"/>
    <w:rsid w:val="003A29D9"/>
    <w:rsid w:val="00430A48"/>
    <w:rsid w:val="00446D11"/>
    <w:rsid w:val="00491DEC"/>
    <w:rsid w:val="004F5D46"/>
    <w:rsid w:val="00517F1C"/>
    <w:rsid w:val="00582BDF"/>
    <w:rsid w:val="005D607C"/>
    <w:rsid w:val="006212CF"/>
    <w:rsid w:val="0067375D"/>
    <w:rsid w:val="0069072E"/>
    <w:rsid w:val="006D2B9A"/>
    <w:rsid w:val="00826078"/>
    <w:rsid w:val="00842151"/>
    <w:rsid w:val="00847D78"/>
    <w:rsid w:val="008B0E57"/>
    <w:rsid w:val="008C21A1"/>
    <w:rsid w:val="008C2654"/>
    <w:rsid w:val="00967C95"/>
    <w:rsid w:val="00992D76"/>
    <w:rsid w:val="009D67C5"/>
    <w:rsid w:val="00A20517"/>
    <w:rsid w:val="00A62008"/>
    <w:rsid w:val="00A74E71"/>
    <w:rsid w:val="00AA20C8"/>
    <w:rsid w:val="00AE6373"/>
    <w:rsid w:val="00AE7C3F"/>
    <w:rsid w:val="00B649C8"/>
    <w:rsid w:val="00BC66C6"/>
    <w:rsid w:val="00C26103"/>
    <w:rsid w:val="00CC7A37"/>
    <w:rsid w:val="00D411F8"/>
    <w:rsid w:val="00DB6C74"/>
    <w:rsid w:val="00E2184A"/>
    <w:rsid w:val="00EA6279"/>
    <w:rsid w:val="00F944F6"/>
    <w:rsid w:val="00FD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D68B18"/>
  <w15:docId w15:val="{8E428606-3AA4-48E5-8A27-9031933A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B7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000"/>
  </w:style>
  <w:style w:type="paragraph" w:styleId="a7">
    <w:name w:val="footer"/>
    <w:basedOn w:val="a"/>
    <w:link w:val="a8"/>
    <w:uiPriority w:val="99"/>
    <w:unhideWhenUsed/>
    <w:rsid w:val="00307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y-shakyo</dc:creator>
  <cp:lastModifiedBy>佐藤 いずみ</cp:lastModifiedBy>
  <cp:revision>2</cp:revision>
  <cp:lastPrinted>2021-12-17T05:59:00Z</cp:lastPrinted>
  <dcterms:created xsi:type="dcterms:W3CDTF">2021-12-28T07:39:00Z</dcterms:created>
  <dcterms:modified xsi:type="dcterms:W3CDTF">2021-12-28T07:39:00Z</dcterms:modified>
</cp:coreProperties>
</file>